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E5" w:rsidRDefault="00B07FE5" w:rsidP="00B07FE5">
      <w:pPr>
        <w:spacing w:before="90" w:line="275" w:lineRule="exact"/>
        <w:ind w:left="1045" w:right="946"/>
        <w:jc w:val="center"/>
        <w:rPr>
          <w:b/>
          <w:sz w:val="24"/>
        </w:rPr>
      </w:pPr>
      <w:r>
        <w:rPr>
          <w:b/>
          <w:spacing w:val="-1"/>
          <w:sz w:val="24"/>
        </w:rPr>
        <w:t>ТИПОВОЙ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СЧЕТОВ</w:t>
      </w:r>
    </w:p>
    <w:p w:rsidR="00B07FE5" w:rsidRDefault="00B07FE5" w:rsidP="00B07FE5">
      <w:pPr>
        <w:ind w:left="1051" w:right="946"/>
        <w:jc w:val="center"/>
        <w:rPr>
          <w:b/>
          <w:sz w:val="24"/>
        </w:rPr>
      </w:pPr>
      <w:r>
        <w:rPr>
          <w:b/>
          <w:spacing w:val="-2"/>
          <w:sz w:val="24"/>
        </w:rPr>
        <w:t>БЮДЖЕТНОГО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УЧЕТА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ОРГАНОВ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МЕСТНОГО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САМОУПРАВЛЕНИЯ,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МУНИЦИПАЛЬНЫХ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КАЗЕННЫХ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УЧРЕЖДЕНИЙ,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МУНИЦИПАЛЬНЫХ БЮДЖЕТНЫХ (АВТОНОМНЫХ) УЧРЕЖДЕНИЙ, ОСУЩЕСТВЛЯЮЩИХ ПОЛНОМОЧИЯ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ПУБЛИЧНЫХ ОБЯЗАТЕЛЬСТВ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ФИЗИЧЕСКИМ ЛИЦОМ</w:t>
      </w:r>
    </w:p>
    <w:p w:rsidR="00B07FE5" w:rsidRDefault="00B07FE5" w:rsidP="00B07FE5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8"/>
        <w:gridCol w:w="3820"/>
      </w:tblGrid>
      <w:tr w:rsidR="00B07FE5" w:rsidTr="00025951">
        <w:trPr>
          <w:trHeight w:val="461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4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3" w:right="2641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0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7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8" w:right="2641"/>
              <w:jc w:val="center"/>
            </w:pPr>
            <w:r>
              <w:t>код</w:t>
            </w:r>
          </w:p>
        </w:tc>
        <w:tc>
          <w:tcPr>
            <w:tcW w:w="3820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6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8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07FE5" w:rsidRDefault="00B07FE5" w:rsidP="00025951">
            <w:pPr>
              <w:pStyle w:val="TableParagraph"/>
              <w:spacing w:line="237" w:lineRule="auto"/>
              <w:ind w:left="625" w:right="12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0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8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6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6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6"/>
              <w:ind w:left="130"/>
            </w:pPr>
            <w:r>
              <w:t>вида</w:t>
            </w:r>
          </w:p>
        </w:tc>
        <w:tc>
          <w:tcPr>
            <w:tcW w:w="1988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57" w:right="2641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0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6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8" w:type="dxa"/>
          </w:tcPr>
          <w:p w:rsidR="00B07FE5" w:rsidRDefault="00B07FE5" w:rsidP="00025951">
            <w:pPr>
              <w:pStyle w:val="TableParagraph"/>
              <w:spacing w:before="92"/>
              <w:ind w:right="217"/>
              <w:jc w:val="right"/>
            </w:pPr>
            <w:r>
              <w:t>26</w:t>
            </w:r>
          </w:p>
        </w:tc>
        <w:tc>
          <w:tcPr>
            <w:tcW w:w="3820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7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7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7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7"/>
              <w:ind w:right="192"/>
              <w:jc w:val="right"/>
            </w:pPr>
            <w:r>
              <w:t>10</w:t>
            </w:r>
          </w:p>
        </w:tc>
        <w:tc>
          <w:tcPr>
            <w:tcW w:w="678" w:type="dxa"/>
          </w:tcPr>
          <w:p w:rsidR="00B07FE5" w:rsidRDefault="00B07FE5" w:rsidP="00025951">
            <w:pPr>
              <w:pStyle w:val="TableParagraph"/>
              <w:spacing w:before="97"/>
              <w:ind w:right="231"/>
              <w:jc w:val="right"/>
            </w:pPr>
            <w:r>
              <w:t>11</w:t>
            </w:r>
          </w:p>
        </w:tc>
        <w:tc>
          <w:tcPr>
            <w:tcW w:w="3820" w:type="dxa"/>
          </w:tcPr>
          <w:p w:rsidR="00B07FE5" w:rsidRDefault="00B07FE5" w:rsidP="00025951">
            <w:pPr>
              <w:pStyle w:val="TableParagraph"/>
              <w:spacing w:before="97"/>
              <w:ind w:left="1782" w:right="1768"/>
              <w:jc w:val="center"/>
            </w:pPr>
            <w:r>
              <w:t>12</w:t>
            </w:r>
          </w:p>
        </w:tc>
      </w:tr>
      <w:tr w:rsidR="00B07FE5" w:rsidTr="00025951">
        <w:trPr>
          <w:trHeight w:val="480"/>
        </w:trPr>
        <w:tc>
          <w:tcPr>
            <w:tcW w:w="15601" w:type="dxa"/>
            <w:gridSpan w:val="12"/>
          </w:tcPr>
          <w:p w:rsidR="00B07FE5" w:rsidRDefault="00B07FE5" w:rsidP="00025951">
            <w:pPr>
              <w:pStyle w:val="TableParagraph"/>
              <w:spacing w:before="93"/>
              <w:ind w:left="5638" w:right="56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НЕФИНАНСОВЫЕ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9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Основные средства - недвижимое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1"/>
              <w:ind w:left="62" w:right="101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Жилые помещения - недвижимое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0" w:type="dxa"/>
          </w:tcPr>
          <w:p w:rsidR="00B07FE5" w:rsidRPr="00B07FE5" w:rsidRDefault="00B07FE5" w:rsidP="00025951">
            <w:pPr>
              <w:pStyle w:val="TableParagraph"/>
              <w:spacing w:before="97"/>
              <w:ind w:left="63" w:right="6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жилых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</w:p>
          <w:p w:rsidR="00B07FE5" w:rsidRPr="00B07FE5" w:rsidRDefault="00B07FE5" w:rsidP="00025951">
            <w:pPr>
              <w:pStyle w:val="TableParagraph"/>
              <w:spacing w:before="2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0" w:type="dxa"/>
          </w:tcPr>
          <w:p w:rsidR="00B07FE5" w:rsidRPr="00B07FE5" w:rsidRDefault="00B07FE5" w:rsidP="00025951">
            <w:pPr>
              <w:pStyle w:val="TableParagraph"/>
              <w:spacing w:before="97"/>
              <w:ind w:left="63" w:right="6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114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51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ind w:left="62" w:right="49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Нежилые помещения (здания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сооружения)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62" w:right="60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 (зданий и сооружений)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ind w:left="62" w:right="60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 (зданий и сооружений)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4" w:line="237" w:lineRule="auto"/>
              <w:ind w:left="62" w:right="70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Инвестиционная недвижимость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недвижимое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62" w:right="19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инвестиционной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62" w:right="196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инвестиционной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8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114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68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Основные средства - иное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18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Нежилые помещения (здания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сооружения)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иное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4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 (зданий и сооружений) - иного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 имущества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4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 (зданий и сооружений) - иного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 имущества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(адреса,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хранения), ОЛ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50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Инвестиционная недвижимость - иное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32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инвестиционной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24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инвестиционной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62" w:right="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Машины и оборудование - иное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10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машин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оборудования - иного 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1026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машин 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оборудования - иного 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24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Транспортные средства - иное движимое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49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транспортных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49" w:right="56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49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4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9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3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74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111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Инвентарь производственный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хозяйственный - иное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инвентаря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 хозяйственного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инвентаря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 хозяйственного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8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22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Биологические ресурсы - иное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74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36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биологических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ресурсов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369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биологических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ресурсов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 w:line="237" w:lineRule="auto"/>
              <w:ind w:left="62" w:right="94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Прочие основные средства - иное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22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прочих основных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 иного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(адреса,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хранения), ОЛ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1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9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Основные средства - имущество 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4" w:line="237" w:lineRule="auto"/>
              <w:ind w:left="62" w:right="97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Жилые помещения - имущество 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1" w:line="275" w:lineRule="exact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жилых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</w:p>
          <w:p w:rsidR="00B07FE5" w:rsidRPr="00B07FE5" w:rsidRDefault="00B07FE5" w:rsidP="00025951">
            <w:pPr>
              <w:pStyle w:val="TableParagraph"/>
              <w:spacing w:line="275" w:lineRule="exact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4" w:line="237" w:lineRule="auto"/>
              <w:ind w:left="62" w:right="64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4" w:line="237" w:lineRule="auto"/>
              <w:ind w:left="62" w:right="5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Нежилые помещения (здания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сооружения)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62" w:right="70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 (зданий и сооружений) 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в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62" w:right="70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 (зданий и сооружений) 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в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8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114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33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Машины и оборудование - имущество 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 w:line="242" w:lineRule="auto"/>
              <w:ind w:left="62" w:right="39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машин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оборудования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 имущества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 w:line="237" w:lineRule="auto"/>
              <w:ind w:left="62" w:right="39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машин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оборудования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 имущества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62" w:right="51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Транспортные средства - имущество в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(адреса,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57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транспортных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48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транспортных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 w:line="242" w:lineRule="auto"/>
              <w:ind w:left="62" w:right="26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Инвентарь производственный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хозяйственный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 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48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инвентаря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производственного и хозяйственного 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48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инвентаря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производственного и хозяйственного 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49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Биологические ресурсы - имущество 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48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биологических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ресурсов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39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биологических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ресурсов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Прочие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 в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47" w:right="56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74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62" w:right="22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прочих основных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1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в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Непроизведенные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8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33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Непроизведенные активы - недвижимое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1184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4" w:right="70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4" w:right="852"/>
              <w:rPr>
                <w:sz w:val="24"/>
              </w:rPr>
            </w:pPr>
            <w:r>
              <w:rPr>
                <w:sz w:val="24"/>
              </w:rPr>
              <w:t>Местонахождения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(адреса),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60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земли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 w:line="242" w:lineRule="auto"/>
              <w:ind w:left="62" w:right="60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земли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 w:line="237" w:lineRule="auto"/>
              <w:ind w:left="62" w:right="40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Ресурсы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недр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62" w:right="43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ресурсов недр 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711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jc w:val="both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(адреса), ОЛ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34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ресурсов недр 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70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Прочие непроизведенные активы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недвижимое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20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непроизведенных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 -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20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непроизведенных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 -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112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Непроизведенные активы - иное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9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Ресурсы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недр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ресурсов недр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18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ресурсов недр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непроизведенные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движимое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47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прочих непроизведенных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473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прочих непроизведенных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 - иного движимого имущества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1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Земля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концедента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8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42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земли в составе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концедента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4" w:right="70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4" w:right="852"/>
              <w:rPr>
                <w:sz w:val="24"/>
              </w:rPr>
            </w:pPr>
            <w:r>
              <w:rPr>
                <w:sz w:val="24"/>
              </w:rPr>
              <w:t>Местонахождения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(адреса),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34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земли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концедента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НПА,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 Кадастровые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470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60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жилых помещений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51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 за счет 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62" w:right="51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нежилых помещений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(зданий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сооружений)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34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(зданий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сооружений)</w:t>
            </w:r>
            <w:r w:rsidRPr="00B07FE5">
              <w:rPr>
                <w:spacing w:val="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Объекты 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19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инвестиционной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196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инвестиционной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122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9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нежилых помещений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(зданий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сооружений) -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 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4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 (зданий и сооружений) - иного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 имущества учреждения за счет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49" w:right="132"/>
              <w:jc w:val="center"/>
              <w:rPr>
                <w:sz w:val="24"/>
              </w:rPr>
            </w:pPr>
            <w:r>
              <w:rPr>
                <w:sz w:val="24"/>
              </w:rPr>
              <w:t>Объекты 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93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инвестиционной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 - иного движимого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6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за счет амортизации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инвестиционной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</w:t>
            </w:r>
          </w:p>
          <w:p w:rsidR="00B07FE5" w:rsidRDefault="00B07FE5" w:rsidP="00025951">
            <w:pPr>
              <w:pStyle w:val="TableParagraph"/>
              <w:spacing w:line="242" w:lineRule="auto"/>
              <w:ind w:left="62" w:right="13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машин и оборудования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10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машин 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оборудования - иного 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транспортных средств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499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транспортных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 за счет 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18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инвентаря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 хозяйственного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инвентаря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 хозяйственного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счет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49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биологических ресурсов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гКБК**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36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биологических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ресурсов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гКБК**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амортизации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прочих основных средств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1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29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прав пользования жилыми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помещениями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жилыми помещениями 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5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прав пользования нежилыми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помещениями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(зданиями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сооружениями)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5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нежилыми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помещениями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(зданиями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сооружениями) за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 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4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9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3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6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прав пользования машинами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машинами и оборудованием 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62" w:right="12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7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пользования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транспортных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 за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10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прав пользования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инвентарем производственным 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хозяйственным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74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инвентарем производственным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хозяйственным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4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9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3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12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биологическими ресурсами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биологическими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ресурсами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62" w:right="27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прочими основными средствами 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12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непроизведенными активами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62" w:right="98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за счет амортизации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непроизведенными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211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29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4" w:right="653"/>
              <w:rPr>
                <w:sz w:val="24"/>
              </w:rPr>
            </w:pPr>
            <w:r>
              <w:rPr>
                <w:sz w:val="24"/>
              </w:rPr>
              <w:t>Объекты казны,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22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недвижимого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 составе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64" w:right="653"/>
              <w:rPr>
                <w:sz w:val="24"/>
              </w:rPr>
            </w:pPr>
            <w:r>
              <w:rPr>
                <w:sz w:val="24"/>
              </w:rPr>
              <w:t>Объекты казны,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53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4" w:right="653"/>
              <w:rPr>
                <w:sz w:val="24"/>
              </w:rPr>
            </w:pPr>
            <w:r>
              <w:rPr>
                <w:sz w:val="24"/>
              </w:rPr>
              <w:t>Объекты казны,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62" w:right="22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движимого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 составе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4" w:right="653"/>
              <w:rPr>
                <w:sz w:val="24"/>
              </w:rPr>
            </w:pPr>
            <w:r>
              <w:rPr>
                <w:sz w:val="24"/>
              </w:rPr>
              <w:t>Объекты казны,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106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4" w:right="653"/>
              <w:rPr>
                <w:sz w:val="24"/>
              </w:rPr>
            </w:pPr>
            <w:r>
              <w:rPr>
                <w:sz w:val="24"/>
              </w:rPr>
              <w:t>Объекты казны,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110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имущества казны 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4" w:right="653"/>
              <w:rPr>
                <w:sz w:val="24"/>
              </w:rPr>
            </w:pPr>
            <w:r>
              <w:rPr>
                <w:sz w:val="24"/>
              </w:rPr>
              <w:t>Объекты казны,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92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жилых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44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имущества концессии,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1217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жилых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 в концессии за счет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4" w:right="44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имущества концессии,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79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нежилых помещений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(зданий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сооружений)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ОС, Инвентарные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62" w:right="68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(зданий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сооружений)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48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машин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оборудования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95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машин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оборудования в концессии за счет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56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транспортных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 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23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транспортных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46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 инвентаря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производственного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хозяйственного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44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инвентаря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производственного и хозяйственного 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35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биологических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ресурсов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ресурсов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4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9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3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62" w:right="86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Амортизация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прочего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113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прочего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в концессии 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3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Материальные запасы - иное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24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Медикаменты и перевязочные средства 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62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медикаментов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перевязочных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/>
              <w:ind w:left="64" w:right="164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Сорт МЗ, Количество МЗ, ОЛ,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jc w:val="both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(адреса,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медикаментов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перевязочных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73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Продукты питания - иное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продуктов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питания</w:t>
            </w:r>
          </w:p>
          <w:p w:rsidR="00B07FE5" w:rsidRPr="00B07FE5" w:rsidRDefault="00B07FE5" w:rsidP="00025951">
            <w:pPr>
              <w:pStyle w:val="TableParagraph"/>
              <w:spacing w:before="3"/>
              <w:ind w:left="62" w:right="133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44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продуктов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питания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63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Горюче-смазочные материалы - иное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4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Сорт МЗ, Количество 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101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горюче-смазочных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материалов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11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горюче-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смазочных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материалов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94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Строительные материалы - иное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9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материалов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4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9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3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26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строительных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материалов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для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целей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 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строительных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материалов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62" w:right="26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строительных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материалов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для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целей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 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8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76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Мягкий инвентарь - иное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85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75" w:lineRule="exact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мягкого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инвентаря</w:t>
            </w: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133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23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мягкого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инвентаря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4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Сорт МЗ, Количество 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 w:line="237" w:lineRule="auto"/>
              <w:ind w:left="62" w:right="71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Прочие материальные запасы - иное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15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64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Сорт МЗ, Количество МЗ, ОЛ,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jc w:val="both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(адреса,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4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 запасов для целей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 вложений - иного 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69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однократного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применения - иного движимого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15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4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 запасов для целей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 вложений - иного 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69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однократного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применения - иного движимого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МЗ, Единицы измерений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МЗ,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110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 в основные средства 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90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вложений в основные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83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 основные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 недвижимое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44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 в непроизведенные активы 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 ОЛ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непроизведенные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 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38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непроизведенные активы - недвижимое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 ОЛ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55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 в основные средства - иное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 ОС, ОЛ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59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вложений в основные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59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 основные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B07FE5" w:rsidTr="00025951">
        <w:trPr>
          <w:trHeight w:val="755"/>
        </w:trPr>
        <w:tc>
          <w:tcPr>
            <w:tcW w:w="4537" w:type="dxa"/>
            <w:tcBorders>
              <w:bottom w:val="single" w:sz="6" w:space="0" w:color="000000"/>
            </w:tcBorders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44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 в непроизведенные активы 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750"/>
        </w:trPr>
        <w:tc>
          <w:tcPr>
            <w:tcW w:w="4537" w:type="dxa"/>
            <w:tcBorders>
              <w:top w:val="single" w:sz="6" w:space="0" w:color="000000"/>
            </w:tcBorders>
          </w:tcPr>
          <w:p w:rsidR="00B07FE5" w:rsidRPr="00B07FE5" w:rsidRDefault="00B07FE5" w:rsidP="00025951">
            <w:pPr>
              <w:pStyle w:val="TableParagraph"/>
              <w:spacing w:before="92" w:line="237" w:lineRule="auto"/>
              <w:ind w:left="62" w:right="1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иное движимое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9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непроизведенные активы - иное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27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 в материальные запасы - иное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315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вложений в медикаменты 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перевязочные средства - иное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263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 медикаменты 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перевязочные средства - иное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93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продукты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питания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84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продукты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питания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горюче-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смазочные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62" w:right="99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 горюче-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смазочные материалы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50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строительные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40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 строительные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МЗ, ОЛ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мягкий инвентарь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3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108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 мягкий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инвентарь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62" w:right="118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вложений в прочие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оборотные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(материалы)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11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оборотные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(материалы)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83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 в нефинансовые активы,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64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 в недвижимое имущество,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Объекты 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62" w:right="65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составляющие 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Объекты 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56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составляющие 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87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 в движимое имущество,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 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8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составляющие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Объекты 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78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 движимое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составляющие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непроизведенные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активы,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62" w:right="12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 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24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непроизведенные активы, составляющие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концедента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108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4" w:right="9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ОС, Контрагенты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(концессионеры),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94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 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9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ОС, Контрагенты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(концессионеры),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755"/>
        </w:trPr>
        <w:tc>
          <w:tcPr>
            <w:tcW w:w="4537" w:type="dxa"/>
            <w:tcBorders>
              <w:bottom w:val="single" w:sz="6" w:space="0" w:color="000000"/>
            </w:tcBorders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83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 основные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 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  <w:tcBorders>
              <w:bottom w:val="single" w:sz="6" w:space="0" w:color="000000"/>
            </w:tcBorders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9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ОС, Контрагенты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(концессионеры),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750"/>
        </w:trPr>
        <w:tc>
          <w:tcPr>
            <w:tcW w:w="4537" w:type="dxa"/>
            <w:tcBorders>
              <w:top w:val="single" w:sz="6" w:space="0" w:color="000000"/>
            </w:tcBorders>
          </w:tcPr>
          <w:p w:rsidR="00B07FE5" w:rsidRPr="00B07FE5" w:rsidRDefault="00B07FE5" w:rsidP="00025951">
            <w:pPr>
              <w:pStyle w:val="TableParagraph"/>
              <w:spacing w:before="92" w:line="237" w:lineRule="auto"/>
              <w:ind w:left="62" w:right="4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  <w:tcBorders>
              <w:top w:val="single" w:sz="6" w:space="0" w:color="000000"/>
            </w:tcBorders>
          </w:tcPr>
          <w:p w:rsidR="00B07FE5" w:rsidRPr="00B07FE5" w:rsidRDefault="00B07FE5" w:rsidP="00025951">
            <w:pPr>
              <w:pStyle w:val="TableParagraph"/>
              <w:spacing w:before="92" w:line="237" w:lineRule="auto"/>
              <w:ind w:left="64" w:right="9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НА, Контрагенты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(концессионеры),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</w:tbl>
    <w:p w:rsidR="00B07FE5" w:rsidRDefault="00B07FE5" w:rsidP="00B07FE5">
      <w:pPr>
        <w:spacing w:line="237" w:lineRule="auto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1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9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НА, Контрагенты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(концессионеры),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5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вложений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активы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9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НА, Контрагенты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(концессионеры),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Нефинансовые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казны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512"/>
              <w:rPr>
                <w:sz w:val="24"/>
              </w:rPr>
            </w:pPr>
            <w:r>
              <w:rPr>
                <w:sz w:val="24"/>
              </w:rPr>
              <w:t>Нефинансовые активы, 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 w:line="242" w:lineRule="auto"/>
              <w:ind w:left="62" w:right="347"/>
              <w:rPr>
                <w:sz w:val="24"/>
              </w:rPr>
            </w:pPr>
            <w:r>
              <w:rPr>
                <w:sz w:val="24"/>
              </w:rPr>
              <w:t>Недвижимое имущество, составляющее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62" w:right="65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составляющего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4" w:line="237" w:lineRule="auto"/>
              <w:ind w:left="62" w:right="56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составляющего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" w:right="585"/>
              <w:rPr>
                <w:sz w:val="24"/>
              </w:rPr>
            </w:pPr>
            <w:r>
              <w:rPr>
                <w:sz w:val="24"/>
              </w:rPr>
              <w:t>Движимое имущество, составляющее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 места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 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 w:line="237" w:lineRule="auto"/>
              <w:ind w:left="62" w:right="89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 места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62" w:right="79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имущества, составляющего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40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 Инвентарные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jc w:val="both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(адреса,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хранения), 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4" w:line="237" w:lineRule="auto"/>
              <w:ind w:left="62" w:right="202"/>
              <w:rPr>
                <w:sz w:val="24"/>
              </w:rPr>
            </w:pPr>
            <w:r>
              <w:rPr>
                <w:sz w:val="24"/>
              </w:rPr>
              <w:t>Непроизведенные активы, 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 места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 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21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непроизведенных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4" w:line="237" w:lineRule="auto"/>
              <w:ind w:left="62" w:right="11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непроизведенных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74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line="237" w:lineRule="auto"/>
              <w:ind w:left="62" w:right="562"/>
              <w:rPr>
                <w:sz w:val="24"/>
              </w:rPr>
            </w:pPr>
            <w:r>
              <w:rPr>
                <w:sz w:val="24"/>
              </w:rPr>
              <w:t>Материальные запасы, 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медикаментов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554"/>
              <w:rPr>
                <w:sz w:val="24"/>
              </w:rPr>
            </w:pPr>
            <w:r>
              <w:rPr>
                <w:sz w:val="24"/>
              </w:rPr>
              <w:t>перевязочных средств, составляющих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30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медикаментов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перевязочных средств, составляющих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95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продуктов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питания,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88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продуктов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питания,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8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горюче-смазочных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материалов,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85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47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горюче-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смазочных материалов, составляющих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 w:line="242" w:lineRule="auto"/>
              <w:ind w:left="62" w:right="59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строительных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материалов,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7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 Сорт, Количество, ОЛ,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 w:line="237" w:lineRule="auto"/>
              <w:ind w:left="62" w:right="50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строительных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материалов,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62" w:right="5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мягкого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инвентаря,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составляющего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(адреса,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42" w:lineRule="auto"/>
              <w:ind w:left="62" w:right="108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мягкого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инвентаря,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5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 запасов, составляющих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5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 запасов, составляющих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7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 Сорт, Количество, 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10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материальных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для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целей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10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материальных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для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целей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69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однократного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применения,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62" w:right="69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однократного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применения,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1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казны,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Единицы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измерений,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Сорт,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Количество,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51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Нефинансовые активы, составляющие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62" w:right="65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Недвижимое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концедента,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составляющее 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40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 Инвентарные номера,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</w:t>
            </w:r>
          </w:p>
        </w:tc>
      </w:tr>
    </w:tbl>
    <w:p w:rsidR="00B07FE5" w:rsidRDefault="00B07FE5" w:rsidP="00B07FE5">
      <w:pPr>
        <w:jc w:val="both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4" w:right="114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4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недвижимого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концедента,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ind w:left="62" w:right="4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недвижимого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концедента,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62" w:right="88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Движимое имущество концедента,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составляющее 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 места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 ОЛ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410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концедента,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 места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 ОЛ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 w:right="4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движимого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концедента,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 места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хранения), 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06" w:line="242" w:lineRule="auto"/>
              <w:ind w:left="62" w:right="102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Непроизведенные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(земля)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концедента,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составляющие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62" w:right="17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 (земли) концедента,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составляющего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ind w:left="62" w:right="8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</w:t>
            </w:r>
            <w:r w:rsidRPr="00B07FE5">
              <w:rPr>
                <w:spacing w:val="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(земли)</w:t>
            </w:r>
            <w:r w:rsidRPr="00B07FE5">
              <w:rPr>
                <w:spacing w:val="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концедента,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составляющего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казну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6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 казны, Инвентарные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группы,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Инвентарные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номера,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места хранения),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Кадастровые номера,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67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Затраты на изготовление готовой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продукции,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выполнение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12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Себестоимость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готовой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продукции,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17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Прямые затраты на изготовление готовой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продукции, выполнение работ, оказание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208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производимой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учреждением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готовой продукции, выполняемых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10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Накладные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расходы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готовой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продукции,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10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Накладные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расходы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готовой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продукции,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4" w:right="20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производимой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учреждением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готовой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продукции,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выполняемых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Общехозяйственные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28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Общехозяйственные расходы на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готовой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продукции,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208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производимой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учреждением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готовой продукции, выполняемых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762"/>
              <w:rPr>
                <w:sz w:val="24"/>
              </w:rPr>
            </w:pPr>
            <w:r>
              <w:rPr>
                <w:sz w:val="24"/>
              </w:rPr>
              <w:t>Права пользования нефинансовыми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62" w:right="21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жилыми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помещениями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основания,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4" w:right="852"/>
              <w:rPr>
                <w:sz w:val="24"/>
              </w:rPr>
            </w:pPr>
            <w:r>
              <w:rPr>
                <w:sz w:val="24"/>
              </w:rPr>
              <w:t>Местонахождения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(адреса),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06" w:line="242" w:lineRule="auto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жилыми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помещениями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06" w:line="242" w:lineRule="auto"/>
              <w:ind w:left="62" w:right="7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Права пользования нежилыми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помещениями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(зданиями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сооружениями)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62" w:right="21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нежилыми помещениями (зданиями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сооружениями)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нежилыми помещениями (зданиями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сооружениями)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4" w:line="237" w:lineRule="auto"/>
              <w:ind w:left="62" w:right="116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Права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машинами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1"/>
              <w:ind w:left="62" w:right="21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машинами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машинами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8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основания,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4" w:right="852"/>
              <w:rPr>
                <w:sz w:val="24"/>
              </w:rPr>
            </w:pPr>
            <w:r>
              <w:rPr>
                <w:sz w:val="24"/>
              </w:rPr>
              <w:t>Местонахождения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(адреса),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 w:line="242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Права пользования транспортными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06" w:line="242" w:lineRule="auto"/>
              <w:ind w:left="62" w:right="21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06" w:line="242" w:lineRule="auto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4" w:line="237" w:lineRule="auto"/>
              <w:ind w:left="62" w:right="68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Права пользования инвентарем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производственным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хозяйственным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ind w:left="62" w:right="21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инвентарем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хозяйственным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инвентарем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хозяйственным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62" w:right="729"/>
              <w:rPr>
                <w:sz w:val="24"/>
              </w:rPr>
            </w:pPr>
            <w:r>
              <w:rPr>
                <w:sz w:val="24"/>
              </w:rPr>
              <w:t>Права пользования биологическими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8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основания,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4" w:right="852"/>
              <w:rPr>
                <w:sz w:val="24"/>
              </w:rPr>
            </w:pPr>
            <w:r>
              <w:rPr>
                <w:sz w:val="24"/>
              </w:rPr>
              <w:t>Местонахождения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(адреса),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06" w:line="242" w:lineRule="auto"/>
              <w:ind w:left="62" w:right="21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биологическими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ресурсами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06" w:line="242" w:lineRule="auto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биологическими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ресурсами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06" w:line="242" w:lineRule="auto"/>
              <w:ind w:left="62" w:right="32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Права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прочими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основными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4" w:line="237" w:lineRule="auto"/>
              <w:ind w:left="62" w:right="21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прав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основными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14" w:line="237" w:lineRule="auto"/>
              <w:ind w:left="62" w:right="12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 пользования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основными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3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 w:right="452"/>
              <w:rPr>
                <w:sz w:val="24"/>
              </w:rPr>
            </w:pPr>
            <w:r>
              <w:rPr>
                <w:sz w:val="24"/>
              </w:rPr>
              <w:t>Права пользования непроизведенными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7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62" w:right="1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права пользования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8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основания,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4" w:right="852"/>
              <w:rPr>
                <w:sz w:val="24"/>
              </w:rPr>
            </w:pPr>
            <w:r>
              <w:rPr>
                <w:sz w:val="24"/>
              </w:rPr>
              <w:t>Местонахождения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(адреса),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206" w:line="242" w:lineRule="auto"/>
              <w:ind w:left="62" w:right="13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права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пользования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непроизведенными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активами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spacing w:before="92"/>
              <w:ind w:left="64" w:right="25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Объекты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права,</w:t>
            </w:r>
            <w:r w:rsidRPr="00B07FE5">
              <w:rPr>
                <w:spacing w:val="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(правообладатели, арендодатели),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Правовые основания,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Местонахождения объектов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(адреса),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ОЛ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494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60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Обесценение жилых помещений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51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 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50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(зданий и сооружений) - недвижимого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4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9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3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32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(зданий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сооружений)</w:t>
            </w:r>
            <w:r w:rsidRPr="00B07FE5">
              <w:rPr>
                <w:spacing w:val="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 имущества учреждения 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19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Обесценение инвестиционной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196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инвестиционной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7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Обесценение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10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Обесценение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нежилых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(зданий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сооружений) -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 движимого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4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нежилых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помещений (зданий и сооружений) - иного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 имущества учреждения за счет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93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Обесценение инвестиционной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 - иного движимого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24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инвестиционной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недвижимости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Обесценение машин и оборудования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102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машин 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оборудования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128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имущества учреждения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4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9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33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77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2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Обесценение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62" w:right="498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транспортных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 - иного движимого имущества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 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Обесценение инвентаря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 хозяйственного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инвентаря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производственного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 хозяйственного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счет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Обесценение биологических ресурсов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7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0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72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30"/>
            </w:pPr>
            <w:r>
              <w:t>вида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88"/>
              <w:jc w:val="right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193"/>
              <w:jc w:val="right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236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25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3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369"/>
              <w:jc w:val="both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биологических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ресурсов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 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18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Обесценение прочих основных средств 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2" w:right="1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стоимости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движимого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непроизведенных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4" w:right="741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2" w:right="57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земли за счет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0" w:type="dxa"/>
          </w:tcPr>
          <w:p w:rsidR="00B07FE5" w:rsidRPr="00B07FE5" w:rsidRDefault="00B07FE5" w:rsidP="0002595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4" w:right="741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4" w:right="741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7"/>
        <w:gridCol w:w="868"/>
        <w:gridCol w:w="668"/>
        <w:gridCol w:w="586"/>
        <w:gridCol w:w="655"/>
        <w:gridCol w:w="797"/>
        <w:gridCol w:w="703"/>
        <w:gridCol w:w="694"/>
        <w:gridCol w:w="603"/>
        <w:gridCol w:w="701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52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6" w:right="264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5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2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9" w:right="2649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8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4" w:right="71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9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4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8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7" w:right="135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1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97" w:type="dxa"/>
          </w:tcPr>
          <w:p w:rsidR="00B07FE5" w:rsidRDefault="00B07FE5" w:rsidP="00025951">
            <w:pPr>
              <w:pStyle w:val="TableParagraph"/>
              <w:spacing w:before="112"/>
              <w:ind w:left="43"/>
            </w:pPr>
            <w:r>
              <w:t>группы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112"/>
              <w:ind w:left="144"/>
            </w:pPr>
            <w:r>
              <w:t>вида</w:t>
            </w:r>
          </w:p>
        </w:tc>
        <w:tc>
          <w:tcPr>
            <w:tcW w:w="1998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2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92"/>
              <w:ind w:right="315"/>
              <w:jc w:val="right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9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right="191"/>
              <w:jc w:val="right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222"/>
              <w:jc w:val="right"/>
            </w:pPr>
            <w:r>
              <w:t>21</w:t>
            </w:r>
          </w:p>
        </w:tc>
        <w:tc>
          <w:tcPr>
            <w:tcW w:w="797" w:type="dxa"/>
          </w:tcPr>
          <w:p w:rsidR="00B07FE5" w:rsidRDefault="00B07FE5" w:rsidP="00025951">
            <w:pPr>
              <w:pStyle w:val="TableParagraph"/>
              <w:spacing w:before="92"/>
              <w:ind w:left="125" w:right="130"/>
              <w:jc w:val="center"/>
            </w:pPr>
            <w:r>
              <w:t>22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92"/>
              <w:ind w:left="250"/>
            </w:pPr>
            <w:r>
              <w:t>23</w:t>
            </w:r>
          </w:p>
        </w:tc>
        <w:tc>
          <w:tcPr>
            <w:tcW w:w="694" w:type="dxa"/>
          </w:tcPr>
          <w:p w:rsidR="00B07FE5" w:rsidRDefault="00B07FE5" w:rsidP="00025951">
            <w:pPr>
              <w:pStyle w:val="TableParagraph"/>
              <w:spacing w:before="92"/>
              <w:ind w:right="231"/>
              <w:jc w:val="right"/>
            </w:pPr>
            <w:r>
              <w:t>24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92"/>
              <w:ind w:right="177"/>
              <w:jc w:val="right"/>
            </w:pPr>
            <w:r>
              <w:t>25</w:t>
            </w:r>
          </w:p>
        </w:tc>
        <w:tc>
          <w:tcPr>
            <w:tcW w:w="701" w:type="dxa"/>
          </w:tcPr>
          <w:p w:rsidR="00B07FE5" w:rsidRDefault="00B07FE5" w:rsidP="00025951">
            <w:pPr>
              <w:pStyle w:val="TableParagraph"/>
              <w:spacing w:before="92"/>
              <w:ind w:left="242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92"/>
              <w:ind w:left="8"/>
              <w:jc w:val="center"/>
            </w:pPr>
            <w:r>
              <w:t>2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92"/>
              <w:ind w:right="368"/>
              <w:jc w:val="right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7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275"/>
              <w:jc w:val="right"/>
            </w:pPr>
            <w:r>
              <w:t>6</w:t>
            </w:r>
          </w:p>
        </w:tc>
        <w:tc>
          <w:tcPr>
            <w:tcW w:w="797" w:type="dxa"/>
          </w:tcPr>
          <w:p w:rsidR="00B07FE5" w:rsidRDefault="00B07FE5" w:rsidP="00025951">
            <w:pPr>
              <w:pStyle w:val="TableParagraph"/>
              <w:spacing w:before="92"/>
              <w:ind w:right="1"/>
              <w:jc w:val="center"/>
            </w:pPr>
            <w:r>
              <w:t>7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92"/>
              <w:ind w:left="23"/>
              <w:jc w:val="center"/>
            </w:pPr>
            <w:r>
              <w:t>8</w:t>
            </w:r>
          </w:p>
        </w:tc>
        <w:tc>
          <w:tcPr>
            <w:tcW w:w="694" w:type="dxa"/>
          </w:tcPr>
          <w:p w:rsidR="00B07FE5" w:rsidRDefault="00B07FE5" w:rsidP="00025951">
            <w:pPr>
              <w:pStyle w:val="TableParagraph"/>
              <w:spacing w:before="92"/>
              <w:ind w:right="284"/>
              <w:jc w:val="right"/>
            </w:pPr>
            <w:r>
              <w:t>9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92"/>
              <w:ind w:right="177"/>
              <w:jc w:val="right"/>
            </w:pPr>
            <w:r>
              <w:t>10</w:t>
            </w:r>
          </w:p>
        </w:tc>
        <w:tc>
          <w:tcPr>
            <w:tcW w:w="701" w:type="dxa"/>
          </w:tcPr>
          <w:p w:rsidR="00B07FE5" w:rsidRDefault="00B07FE5" w:rsidP="00025951">
            <w:pPr>
              <w:pStyle w:val="TableParagraph"/>
              <w:spacing w:before="92"/>
              <w:ind w:left="218" w:right="213"/>
              <w:jc w:val="center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50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2" w:right="22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ресурсов недр 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</w:tcPr>
          <w:p w:rsidR="00B07FE5" w:rsidRDefault="00B07FE5" w:rsidP="00025951">
            <w:pPr>
              <w:pStyle w:val="TableParagraph"/>
              <w:spacing w:before="231"/>
              <w:ind w:left="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231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B07FE5" w:rsidRDefault="00B07FE5" w:rsidP="0002595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231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B07FE5" w:rsidRDefault="00B07FE5" w:rsidP="00025951">
            <w:pPr>
              <w:pStyle w:val="TableParagraph"/>
              <w:spacing w:before="231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55" w:right="750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432"/>
              <w:rPr>
                <w:sz w:val="24"/>
              </w:rPr>
            </w:pPr>
            <w:r>
              <w:rPr>
                <w:sz w:val="24"/>
              </w:rPr>
              <w:t>Обесценение прочих непроизведенных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</w:tcPr>
          <w:p w:rsidR="00B07FE5" w:rsidRDefault="00B07FE5" w:rsidP="00025951">
            <w:pPr>
              <w:pStyle w:val="TableParagraph"/>
              <w:spacing w:before="231"/>
              <w:ind w:left="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231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B07FE5" w:rsidRDefault="00B07FE5" w:rsidP="0002595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231"/>
              <w:ind w:left="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1" w:type="dxa"/>
          </w:tcPr>
          <w:p w:rsidR="00B07FE5" w:rsidRDefault="00B07FE5" w:rsidP="00025951">
            <w:pPr>
              <w:pStyle w:val="TableParagraph"/>
              <w:spacing w:before="231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55" w:right="750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62" w:right="100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непроизведенных активов за счет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7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КРБ*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55" w:right="750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B07FE5" w:rsidTr="00025951">
        <w:trPr>
          <w:trHeight w:val="480"/>
        </w:trPr>
        <w:tc>
          <w:tcPr>
            <w:tcW w:w="15611" w:type="dxa"/>
            <w:gridSpan w:val="12"/>
          </w:tcPr>
          <w:p w:rsidR="00B07FE5" w:rsidRDefault="00B07FE5" w:rsidP="00025951">
            <w:pPr>
              <w:pStyle w:val="TableParagraph"/>
              <w:spacing w:before="97"/>
              <w:ind w:left="5799" w:right="58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18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97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97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B07FE5" w:rsidRDefault="00B07FE5" w:rsidP="00025951">
            <w:pPr>
              <w:pStyle w:val="TableParagraph"/>
              <w:spacing w:before="9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97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 w:rsidR="00B07FE5" w:rsidRDefault="00B07FE5" w:rsidP="00025951">
            <w:pPr>
              <w:pStyle w:val="TableParagraph"/>
              <w:spacing w:before="9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9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1" w:type="dxa"/>
          </w:tcPr>
          <w:p w:rsidR="00B07FE5" w:rsidRDefault="00B07FE5" w:rsidP="00025951">
            <w:pPr>
              <w:pStyle w:val="TableParagraph"/>
              <w:spacing w:before="97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49" w:right="53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503" w:right="270" w:hanging="22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Денежные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лицевых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счетах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казначейства</w:t>
            </w:r>
          </w:p>
        </w:tc>
        <w:tc>
          <w:tcPr>
            <w:tcW w:w="977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49" w:right="53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5"/>
        </w:trPr>
        <w:tc>
          <w:tcPr>
            <w:tcW w:w="4537" w:type="dxa"/>
            <w:tcBorders>
              <w:bottom w:val="single" w:sz="6" w:space="0" w:color="000000"/>
            </w:tcBorders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316" w:right="307" w:firstLine="1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Денежные средства учреждения на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лицевых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счетах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казначейства</w:t>
            </w:r>
          </w:p>
        </w:tc>
        <w:tc>
          <w:tcPr>
            <w:tcW w:w="977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3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113" w:right="56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750"/>
        </w:trPr>
        <w:tc>
          <w:tcPr>
            <w:tcW w:w="4537" w:type="dxa"/>
            <w:tcBorders>
              <w:top w:val="single" w:sz="6" w:space="0" w:color="000000"/>
            </w:tcBorders>
          </w:tcPr>
          <w:p w:rsidR="00B07FE5" w:rsidRPr="00B07FE5" w:rsidRDefault="00B07FE5" w:rsidP="00025951">
            <w:pPr>
              <w:pStyle w:val="TableParagraph"/>
              <w:spacing w:before="92" w:line="237" w:lineRule="auto"/>
              <w:ind w:left="282" w:right="270" w:firstLine="34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Поступления денежных средств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 на лицевые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счета в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органе</w:t>
            </w:r>
          </w:p>
        </w:tc>
        <w:tc>
          <w:tcPr>
            <w:tcW w:w="977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8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3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120" w:right="56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казначейства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316" w:right="88" w:hanging="22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Выбытия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лицевых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счетов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казначейства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34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25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Денежные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 учреждения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пути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232" w:right="472" w:hanging="74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Номера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счетов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кредитных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учреждениях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239" w:right="228" w:hanging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Поступление денежных средств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кредитной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пути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1232" w:right="472" w:hanging="74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Номера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счетов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кредитных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учреждениях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2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Денежные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кассе учреждения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8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Касса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3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Поступления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кассу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5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Выбытия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кассы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3"/>
              <w:ind w:left="1137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3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3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3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3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3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348" w:right="323" w:hanging="102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Поступления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денежных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документов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кассу учреждения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651" w:right="136" w:hanging="150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Выбытия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денежных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документов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кассы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8"/>
              <w:ind w:left="1103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8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8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8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8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8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8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8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8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806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5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Акции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участия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капитале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278" w:right="166" w:hanging="77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330" w:right="318" w:firstLine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Виды акций (документарные,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бездокументарные), </w:t>
            </w:r>
            <w:r w:rsidRPr="00B07FE5">
              <w:rPr>
                <w:sz w:val="24"/>
                <w:lang w:val="ru-RU"/>
              </w:rPr>
              <w:t>Эмитенты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2"/>
              <w:ind w:left="7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278" w:right="166" w:hanging="77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330" w:right="318" w:firstLine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Виды акций (документарные,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бездокументарные), </w:t>
            </w:r>
            <w:r w:rsidRPr="00B07FE5">
              <w:rPr>
                <w:sz w:val="24"/>
                <w:lang w:val="ru-RU"/>
              </w:rPr>
              <w:t>Эмитенты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1"/>
              <w:ind w:left="714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278" w:right="166" w:hanging="77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30" w:right="318" w:firstLine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Виды акций (документарные,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бездокументарные), </w:t>
            </w:r>
            <w:r w:rsidRPr="00B07FE5">
              <w:rPr>
                <w:sz w:val="24"/>
                <w:lang w:val="ru-RU"/>
              </w:rPr>
              <w:t>Эмитенты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8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осуществлены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14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614" w:right="232" w:hanging="36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участия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(муниципальных) предприятиях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1218" w:right="116" w:hanging="109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Объекты,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которые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осуществлены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вложения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14" w:right="184" w:hanging="413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участия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(муниципальных) предприятиях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218" w:right="116" w:hanging="109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Объекты,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которые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осуществлены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вложения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652" w:right="638" w:firstLine="20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Участие в государственных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(муниципальных)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учреждениях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218" w:right="87" w:hanging="1061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Объекты,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которые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осуществлены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вложения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455" w:right="450" w:firstLine="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стоимости участия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государственных (муниципальных)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учреждениях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1218" w:right="116" w:hanging="109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Объекты,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которые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осуществлены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вложения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455" w:right="449" w:hanging="6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стоимости участия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государственных (муниципальных)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учреждениях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1218" w:right="116" w:hanging="109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Объекты,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которые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осуществлены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вложения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24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383" w:right="375" w:hanging="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налоговым доходам,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таможенным платежам и страховым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взносам на обязательное социальное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страхование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546" w:right="533" w:firstLine="38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плательщиками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государственных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пошлин,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сборов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498" w:right="496" w:firstLine="70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234" w:right="176" w:hanging="4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государственным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пошлинам,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сборам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498" w:right="496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234" w:right="116" w:hanging="96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государственным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пошлинам,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сборам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498" w:right="496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32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498" w:right="496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1896" w:right="324" w:hanging="155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операционной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498" w:right="496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388" w:right="172" w:hanging="197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операционной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498" w:right="496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388" w:right="116" w:hanging="25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операционной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498" w:right="495" w:firstLine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1896" w:right="439" w:hanging="144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498" w:right="496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503" w:right="175" w:hanging="312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финансовой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498" w:right="496" w:firstLine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(поступления),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50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финансовой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459" w:right="485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4" w:line="237" w:lineRule="auto"/>
              <w:ind w:left="374" w:right="36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платежей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пользовании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природными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272" w:right="266" w:hanging="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 (плательщики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доходов,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группы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48" w:right="141" w:firstLine="3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Увеличение </w:t>
            </w:r>
            <w:r w:rsidRPr="00B07FE5">
              <w:rPr>
                <w:sz w:val="24"/>
                <w:lang w:val="ru-RU"/>
              </w:rPr>
              <w:t>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платежей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природными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272" w:right="266" w:firstLine="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 (плательщики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доходов,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группы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платежей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природными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ресурсами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272" w:right="265" w:hanging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Контрагенты (плательщики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доходов,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группы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1516" w:right="768" w:hanging="7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3"/>
              <w:ind w:left="498" w:right="496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455" w:right="175" w:hanging="26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498" w:right="484" w:firstLine="3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доходов)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455" w:right="116" w:hanging="317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498" w:right="496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1958" w:right="278" w:hanging="166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концессионной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8"/>
              <w:ind w:left="498" w:right="496" w:firstLine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402" w:right="176" w:hanging="212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концессионной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498" w:right="496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402" w:right="116" w:hanging="26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концессионной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498" w:right="496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 дохода (поступления),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(плательщики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518" w:right="143" w:hanging="36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оказания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(работ),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затрат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3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плательщиками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доходов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42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доходов)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оказания платных услуг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(работ)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1459" w:right="485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оказания платных услуг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(работ)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1459" w:right="485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/>
              <w:ind w:left="9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условным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арендным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платежам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1459" w:right="485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537" w:right="175" w:hanging="346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условным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арендным платежам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459" w:right="485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537" w:right="116" w:hanging="399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условным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платежам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1459" w:right="485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62" w:right="61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доходам бюджета от возврата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субсидий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на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выполнение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(муниципального)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задания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1459" w:right="485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расчетам по доходам бюджета от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возврата субсидий на выполнение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(муниципального)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задания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4" w:line="237" w:lineRule="auto"/>
              <w:ind w:left="1459" w:right="485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расчетам по доходам бюджета от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возврата субсидий на выполнение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(муниципального)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задания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4" w:line="237" w:lineRule="auto"/>
              <w:ind w:left="1459" w:right="485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714" w:right="387" w:hanging="31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суммам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штрафов,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пеней,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неустоек,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возмещений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398" w:right="392" w:hanging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доходам от возмещения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имуществу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возмещений)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4" w:line="237" w:lineRule="auto"/>
              <w:ind w:left="272" w:right="257" w:firstLine="22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Контрагенты (плательщики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доходов,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группы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494" w:right="175" w:hanging="303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возмещения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272" w:right="257" w:firstLine="22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Контрагенты (плательщики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доходов,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группы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598" w:right="228" w:hanging="135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имуществу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возмещений)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возмещения ущерба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имуществу (за исключением страховых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возмещений)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272" w:right="257" w:firstLine="22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Контрагенты (плательщики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доходов,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группы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954" w:right="407" w:hanging="538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Расчеты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сумм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принудительного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изъятия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272" w:right="254" w:firstLine="22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Контрагенты (плательщики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доходов,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группы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прочих сумм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принудительного изъятия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4" w:line="237" w:lineRule="auto"/>
              <w:ind w:left="272" w:right="257" w:firstLine="22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Контрагенты (плательщики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доходов,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группы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прочих сумм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принудительного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изъятия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272" w:right="257" w:firstLine="22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Контрагенты (плательщики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доходов,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группы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503" w:right="305" w:hanging="18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89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 характера от других бюджетов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бюджетной системы Российской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Федерации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поступлениям текущего характера от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других бюджетов бюджетной системы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Федерации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поступлениям текущего характера от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других бюджетов бюджетной системы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Федерации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00" w:right="94" w:hanging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бюджеты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бюджетной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системы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 Федерации от бюджетных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автономных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5" w:right="89" w:hanging="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 поступлениям текущего характера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бюджеты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бюджетной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системы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Федерации от бюджетных и автономных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5" w:right="89" w:hanging="1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</w:t>
            </w:r>
            <w:r w:rsidRPr="00B07FE5">
              <w:rPr>
                <w:sz w:val="24"/>
                <w:lang w:val="ru-RU"/>
              </w:rPr>
              <w:t>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поступлениям текущего характера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бюджеты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бюджетной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системы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Федерации от бюджетных и автономных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287" w:right="279" w:firstLine="2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безвозмездным денежным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66" w:right="6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поступлениям капитального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характера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других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бюджетов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бюджетной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системы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Федерации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34" w:right="127" w:firstLine="57"/>
              <w:jc w:val="both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Увеличение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других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бюджетов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бюджетной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системы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07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34" w:right="131" w:firstLine="2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 других бюджетов бюджетной системы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Федерации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00" w:right="94" w:hanging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поступлениям капитального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бюджеты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бюджетной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системы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 Федерации от бюджетных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автономных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34" w:right="127" w:firstLine="4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Увеличение </w:t>
            </w:r>
            <w:r w:rsidRPr="00B07FE5">
              <w:rPr>
                <w:sz w:val="24"/>
                <w:lang w:val="ru-RU"/>
              </w:rPr>
              <w:t>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 бюджеты бюджетной системы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 Федерации от бюджетных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автономных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34" w:right="131" w:firstLine="2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 бюджеты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бюджетной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системы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993" w:right="205" w:hanging="77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Российской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Федерации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бюджетных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автономных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790" w:right="489" w:hanging="128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1074" w:right="490" w:hanging="57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основными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263" w:right="167" w:hanging="63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00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операций с основными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263" w:right="167" w:hanging="63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операций с основными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263" w:right="167" w:hanging="63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777" w:right="487" w:hanging="27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непроизведенными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954" w:right="176" w:hanging="76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операций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777"/>
              <w:rPr>
                <w:sz w:val="24"/>
              </w:rPr>
            </w:pPr>
            <w:r>
              <w:rPr>
                <w:sz w:val="24"/>
              </w:rPr>
              <w:t>непроизведенными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операций с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964" w:right="489" w:hanging="46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материальными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5" w:right="108" w:firstLine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материальными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5" w:right="108" w:hanging="2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материальными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046" w:right="489" w:hanging="54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210" w:right="175" w:hanging="2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операций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активами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операций с финансовыми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8"/>
              <w:ind w:left="834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8"/>
              <w:ind w:left="196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8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8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8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8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8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8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8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38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невыясненным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поступлениям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590" w:right="175" w:hanging="399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невыясненным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590" w:right="116" w:hanging="452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невыясненным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930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377" w:right="175" w:hanging="1186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иным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3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90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авансам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48" w:right="140" w:firstLine="24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авансам по оплате труда,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начислениям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труда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78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228" w:right="175" w:hanging="1037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заработной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228" w:right="116" w:hanging="109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заработной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345" w:right="337" w:hanging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 по прочим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несоциальным выплатам персоналу 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прочим несоциальным выплатам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прочим несоциальным выплатам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988" w:right="245" w:hanging="73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начислениям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труда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76" w:right="79" w:firstLine="1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начислениям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выплаты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 труда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76" w:right="79" w:firstLine="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начислениям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выплаты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 труда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345" w:right="341" w:hanging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 по прочим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несоциальным выплатам персоналу 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354" w:right="176" w:hanging="16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прочим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несоциальным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0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выплатам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00" w:right="85" w:hanging="10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</w:t>
            </w:r>
            <w:r w:rsidRPr="00B07FE5">
              <w:rPr>
                <w:sz w:val="24"/>
                <w:lang w:val="ru-RU"/>
              </w:rPr>
              <w:t>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прочим несоциальным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выплатам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18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работам,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8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8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8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8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8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8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8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8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3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связи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801" w:right="175" w:hanging="61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связи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801" w:right="116" w:hanging="663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связи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1857" w:right="313" w:hanging="152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335" w:right="175" w:hanging="14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335" w:right="116" w:hanging="197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транспортным услугам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857" w:right="285" w:hanging="15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коммунальным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302" w:right="175" w:hanging="111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коммунальным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302" w:right="116" w:hanging="16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коммунальным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6" w:right="61" w:firstLine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авансам по арендной плате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(за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земельных участков и других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обособленных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природных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6" w:right="61" w:firstLine="5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арендной плате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(за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земельных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участков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других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402"/>
              <w:rPr>
                <w:sz w:val="24"/>
              </w:rPr>
            </w:pPr>
            <w:r>
              <w:rPr>
                <w:spacing w:val="-1"/>
                <w:sz w:val="24"/>
              </w:rPr>
              <w:t>обособленных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66" w:right="6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арендной плате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(за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земельных участков и других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обособленных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природных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объектов)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882" w:right="174" w:hanging="69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работам,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содержанию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работам,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содержанию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95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работам,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содержанию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1857" w:right="204" w:hanging="164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работам,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220" w:right="175" w:hanging="29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работам,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220" w:right="116" w:hanging="82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работам,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40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страхованию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8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8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8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8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8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8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8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8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854" w:right="173" w:hanging="663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страхованию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854" w:right="116" w:hanging="716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страхованию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542" w:right="168" w:hanging="36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услугам,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работам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для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целей капитальных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услугам, работам для целей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074" w:right="74" w:hanging="97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 авансам по услугам, работам для целей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6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арендной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пользование земельными участками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другими обособленными природными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пользование земельными участками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другими обособленными природными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арендной плате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пользование земельными участками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другими обособленными природными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38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поступлению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084"/>
              <w:rPr>
                <w:sz w:val="24"/>
              </w:rPr>
            </w:pPr>
            <w:r>
              <w:rPr>
                <w:sz w:val="24"/>
              </w:rPr>
              <w:t>нефинансовых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1348" w:right="310" w:hanging="102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00" w:right="86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приобретению основных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line="237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приобретению основных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993" w:right="309" w:hanging="67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нематериальных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нематериальных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772" w:right="116" w:hanging="63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993"/>
              <w:rPr>
                <w:sz w:val="24"/>
              </w:rPr>
            </w:pPr>
            <w:r>
              <w:rPr>
                <w:sz w:val="24"/>
              </w:rPr>
              <w:t>нематериальных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930" w:right="310" w:hanging="6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122" w:right="310" w:hanging="80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772" w:right="116" w:hanging="63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122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авансовым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172" w:right="171" w:firstLine="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государственным (муниципальным)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бюджетным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и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автономным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72" w:right="171" w:firstLine="12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государственным (муниципальным)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бюджетным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и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автономным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государственным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(муниципальным)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72"/>
              <w:rPr>
                <w:sz w:val="24"/>
              </w:rPr>
            </w:pPr>
            <w:r>
              <w:rPr>
                <w:sz w:val="24"/>
              </w:rPr>
              <w:t>бюджетным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автономным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81" w:right="79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сектора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81" w:right="79" w:firstLine="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сектора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81" w:right="79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сектора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138" w:right="126" w:firstLine="16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35" w:right="229" w:firstLine="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сектора) на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21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38" w:right="133" w:firstLine="5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Увеличение </w:t>
            </w:r>
            <w:r w:rsidRPr="00B07FE5">
              <w:rPr>
                <w:sz w:val="24"/>
                <w:lang w:val="ru-RU"/>
              </w:rPr>
              <w:t>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 финансовых организаций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сектора) на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21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38" w:right="133" w:hanging="1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 финансовых организаций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сектора) на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81" w:right="79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сектора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81" w:right="79" w:firstLine="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сектора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81" w:right="79" w:firstLine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сектора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5" w:right="114" w:firstLine="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 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исключением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нефинансовых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574" w:right="743" w:hanging="81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сектора)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21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5" w:right="112" w:firstLine="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 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нефинансовых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сектора) на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21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5" w:right="111" w:firstLine="1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 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нефинансовых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сектора) на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455" w:right="286" w:hanging="1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авансовым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49" w:right="242" w:hanging="6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некоммерческим организациям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 лицам - производителям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товаров,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86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некоммерческим организациям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 лицам - производителям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товаров,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8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некоммерческим организациям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 лицам - производителям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товаров,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 на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100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авансовым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сектора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сектора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138" w:right="133" w:firstLine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 финансовых организаций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сектора)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 финансовых организаций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сектора)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86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97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 финансовых организаций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сектора)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96" w:right="192" w:firstLine="5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сектора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96" w:right="186" w:firstLine="55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сектора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сектора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5" w:right="114" w:firstLine="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 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нефинансовых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сектора)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8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5" w:right="114" w:firstLine="1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 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нефинансовых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сектора)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86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5" w:right="114" w:firstLine="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 иным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нефинансовых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сектора)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авансовым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некоммерческим организациям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 лицам - производителям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товаров,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8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некоммерческим организациям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 лицам - производителям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товаров, работ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 на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364" w:right="360" w:firstLine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текущего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некоммерческим организациям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производителям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товаров,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продукцию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1742" w:right="60" w:hanging="166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5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другим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бюджетам бюджетной системы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Федерации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перечислениям другим бюджетам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бюджетной системы Российской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Федерации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перечислениям другим бюджетам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бюджетной системы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Российской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1593" w:right="384" w:hanging="119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социальному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обеспечению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87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пособиям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социальной помощи населению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34" w:right="181" w:hanging="44"/>
              <w:jc w:val="both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пособиям по социальной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помощи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населению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 денежной 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пособиям по социальной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помощи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населению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87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пособиям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социальной помощи населению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53" w:right="135" w:firstLine="8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 авансам по пособиям по социальной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помощи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населению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пособиям по социальной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помощи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населению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01" w:right="194" w:hanging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пенсиям,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пособиям,</w:t>
            </w:r>
            <w:r w:rsidRPr="00B07FE5">
              <w:rPr>
                <w:spacing w:val="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выплачиваемым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работодателями,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бывшим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пенсиям,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пособиям,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выплачиваемым работодателями,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бывшим работникам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пенсиям,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пособиям,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выплачиваемым работодателями,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 бывшим работникам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01" w:right="193" w:hanging="1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 по пособиям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социальной помощи, выплачиваемые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работодателями,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бывшим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работникам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00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пособиям по социальной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помощи, выплачиваемые работодателями,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 бывшим работникам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5" w:right="104" w:hanging="5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пособиям по социальной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помощи, выплачиваемые работодателями,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 бывшим работникам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330" w:right="331" w:firstLine="5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 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пособиям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6" w:right="55" w:hanging="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социальным пособиям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6" w:right="55" w:hanging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социальным пособиям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компенсации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0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 по социальным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компенсациям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19" w:right="120" w:firstLine="1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социальным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компенсациям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19" w:right="120" w:firstLine="5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социальным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компенсациям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36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приобретение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766" w:right="486" w:hanging="126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ценных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бумаг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873" w:right="354" w:hanging="50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ценных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бумаг,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кроме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акций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на приобретение ценных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бумаг,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кроме акций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на приобретение ценных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бумаг,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кроме акций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2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акций и по иным формам участия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капитале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на приобретение акций 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участия в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line="237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на приобретение акций 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участия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капитале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204" w:right="57" w:hanging="113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на приобретение иных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на приобретение иных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239" w:right="231" w:firstLine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перечислениям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239" w:right="227" w:firstLine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перечислениям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574" w:right="409" w:hanging="115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государственным (муниципальным)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государственным (муниципальным)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государственным (муниципальным)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39" w:right="235" w:firstLine="6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перечислениям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39" w:right="235" w:firstLine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перечислениям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35" w:right="229" w:firstLine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перечислениям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 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911" w:right="214" w:hanging="677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сектора)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8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5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 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 финансовых организаций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239" w:right="235" w:firstLine="5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перечислениям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 организациям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115" w:right="114" w:firstLine="1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 нефинансовым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нефинансовых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86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15" w:right="114" w:firstLine="10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 нефинансовым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нефинансовых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748" w:right="116" w:hanging="61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авансовым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5" w:right="114" w:firstLine="6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 нефинансовым организациям (за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B07FE5">
              <w:rPr>
                <w:sz w:val="24"/>
                <w:lang w:val="ru-RU"/>
              </w:rPr>
              <w:t>нефинансовых организаций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государственного сектора)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39" w:right="235" w:firstLine="6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авансовым 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перечислениям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некоммерческим организациям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 лицам - производителям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товаров,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8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 капитального характера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некоммерческим организациям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 лицам - производителям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товаров,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авансовым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безвозмездным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перечислениям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364" w:right="361" w:hanging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некоммерческим организациям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-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производителям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товаров,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9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215" w:right="215" w:firstLine="6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авансам по оплате иных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иным выплатам текущего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 физическим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иным выплатам текущего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 физическим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24" w:right="112" w:firstLine="30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по авансам по оплате иных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026" w:right="197" w:hanging="82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выплатам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 по иным выплатам текущего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 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00" w:right="100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выплатам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 характера физическим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 характера физическим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 характера физическим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306" w:right="251" w:hanging="4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выплатам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 характера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80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подотчетными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06" w:right="202" w:firstLine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труда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начислениям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труда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1382" w:right="408" w:hanging="95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заработной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31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заработной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00" w:right="287" w:hanging="994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4" w:line="237" w:lineRule="auto"/>
              <w:ind w:left="316" w:right="116" w:hanging="178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заработной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 несоциальным выплатам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прочим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несоциальным выплатам персоналу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прочим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несоциальным выплатам персоналу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10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148" w:right="140" w:firstLine="27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начислениям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труда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начислениям на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оплате труда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начислениям на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труда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6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 несоциальным выплатам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00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прочим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несоциальным выплатам персоналу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прочим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несоциальным выплатам персоналу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1276" w:right="408" w:hanging="85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6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1310" w:right="408" w:hanging="88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связи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244" w:right="175" w:hanging="53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связи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244" w:right="116" w:hanging="106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связи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858" w:right="408" w:hanging="43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05" w:right="97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05" w:right="97" w:hanging="3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</w:t>
            </w:r>
            <w:r w:rsidRPr="00B07FE5">
              <w:rPr>
                <w:sz w:val="24"/>
                <w:lang w:val="ru-RU"/>
              </w:rPr>
              <w:t>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транспортных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825" w:right="406" w:hanging="39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коммунальных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71" w:right="64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коммунальных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982" w:right="56" w:hanging="191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коммунальных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00" w:right="287" w:hanging="994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82" w:right="274" w:hanging="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арендной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платы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арендной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пользование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арендной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 пользование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имуществом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265" w:right="25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 работ, услуг по содержанию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3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215" w:right="175" w:hanging="2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306" w:right="296" w:firstLine="1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 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денежные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8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работ, услуг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содержанию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882" w:right="408" w:hanging="45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8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29" w:right="117" w:hanging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29" w:right="119" w:hanging="5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0" w:firstLine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1266" w:right="408" w:hanging="84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страхования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201" w:right="175" w:hanging="1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страхования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прочих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страхования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266" w:right="25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 услуг, работ для целей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услуг, работ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для целей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38" w:right="133"/>
              <w:jc w:val="both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для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целей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42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01" w:right="190" w:hanging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оплате арендной платы за пользование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земельными участками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другими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обособленными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природными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00" w:right="287" w:hanging="994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арендной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платы за пользование земельными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участками и другими обособленными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природными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306" w:right="299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арендной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платы за пользование земельными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участками и другими обособленными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природными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объектами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369" w:right="355" w:firstLine="57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поступлению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570" w:right="408" w:hanging="14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306" w:right="296" w:firstLine="1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 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денежные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8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215" w:right="199" w:firstLine="21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нематериальных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нематериальных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нематериальных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158" w:right="143" w:firstLine="26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непроизведенных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0" w:firstLine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 w:line="242" w:lineRule="auto"/>
              <w:ind w:left="345" w:right="329" w:firstLine="8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1" w:firstLine="6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приобретению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122" w:right="436" w:hanging="67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приобретению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00" w:right="287" w:hanging="994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892" w:right="408" w:hanging="46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социальному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обеспечению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помощи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населению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8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пособий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социальной помощи населению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пособий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помощи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населению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3"/>
              <w:ind w:left="306" w:right="302" w:firstLine="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206" w:right="200" w:firstLine="22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пособий,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социальной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помощи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306" w:right="296" w:firstLine="1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 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денежные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94"/>
              <w:rPr>
                <w:sz w:val="24"/>
              </w:rPr>
            </w:pPr>
            <w:r>
              <w:rPr>
                <w:sz w:val="24"/>
              </w:rPr>
              <w:t>населению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документы)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00" w:right="88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пособий, 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социальной помощи населению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пособий,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социальной помощи населению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72" w:right="161" w:hanging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пенсий,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пособий,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выплачиваемых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работодателями, нанимателями бывшим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1" w:right="86" w:firstLine="5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пенсий,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пособий,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выплачиваемых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работодателями,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 бывшим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6" w:right="61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</w:t>
            </w:r>
            <w:r w:rsidRPr="00B07FE5">
              <w:rPr>
                <w:sz w:val="24"/>
                <w:lang w:val="ru-RU"/>
              </w:rPr>
              <w:t>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пенсий,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пособий,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выплачиваемых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работодателями,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 бывшим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06" w:right="206" w:firstLine="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социальной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помощи,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выплачиваемых работодателями,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 бывшим работникам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ind w:left="306" w:right="302" w:firstLine="10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5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1" w:right="86" w:firstLine="5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пенсий,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пособий,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выплачиваемых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работодателями,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 бывшим работникам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before="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66" w:right="61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</w:t>
            </w:r>
            <w:r w:rsidRPr="00B07FE5">
              <w:rPr>
                <w:sz w:val="24"/>
                <w:lang w:val="ru-RU"/>
              </w:rPr>
              <w:t>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пенсий,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пособий,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выплачиваемых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работодателями,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нанимателями бывшим работникам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1" w:firstLine="6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266"/>
              <w:rPr>
                <w:sz w:val="24"/>
              </w:rPr>
            </w:pPr>
            <w:r>
              <w:rPr>
                <w:sz w:val="24"/>
              </w:rPr>
              <w:t>натуральной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249" w:right="239" w:hanging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социальным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пособиям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компенсациям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социальным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пособиям и компенсациям персоналу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социальным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пособиям и компенсациям персоналу 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денежной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225" w:right="221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социальным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компенсациям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10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11" w:right="210" w:firstLine="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подотчетных лиц по социальным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компенсациям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персоналу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натуральной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00" w:right="287" w:hanging="994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6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социальным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компенсациям персоналу в натуральной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форме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spacing w:line="237" w:lineRule="auto"/>
              <w:ind w:left="1386" w:right="408" w:hanging="96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расходам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1017" w:right="408" w:hanging="59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 пошлин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сборов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пошлин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сборов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пошлин 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сборов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10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268" w:right="263" w:firstLine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штрафов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нарушение условий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контрактов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00" w:right="86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штрафов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нарушение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условий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штрафов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нарушение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условий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1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2" w:line="242" w:lineRule="auto"/>
              <w:ind w:left="282" w:right="274" w:firstLine="14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других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экономических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санкций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0" w:firstLine="5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Pr="00B07FE5" w:rsidRDefault="00B07FE5" w:rsidP="0002595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других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экономических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санкций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других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экономических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санкций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201" w:right="197" w:firstLine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подотчетными лицами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оплате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67" w:right="161" w:firstLine="24"/>
              <w:jc w:val="both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</w:t>
            </w:r>
            <w:r w:rsidRPr="00B07FE5">
              <w:rPr>
                <w:spacing w:val="-5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 характера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67" w:right="133" w:hanging="29"/>
              <w:jc w:val="both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иных выплат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 характера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физическим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42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554" w:right="189" w:hanging="135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00" w:right="287" w:hanging="994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67" w:right="161" w:firstLine="4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Увеличение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иных выплат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текущего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65" w:right="25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 иных выплат капитального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 физическим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306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167" w:right="157" w:hanging="1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Увеличение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 характера физическим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232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5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 характера физическим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00" w:right="287" w:hanging="994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265" w:right="25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лицами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 иных выплат капитального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характера 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67" w:right="161" w:firstLine="4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Увеличение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лиц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 характера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подотчетных лиц по оплате иных выплат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капитального характера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7"/>
              <w:ind w:left="306" w:right="302" w:firstLine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Сотрудники,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Виды расчетов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(денежные средства, денежные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документы)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422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65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6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1"/>
              <w:ind w:left="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компенсации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затрат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4" w:line="237" w:lineRule="auto"/>
              <w:ind w:left="278" w:right="202" w:hanging="48"/>
              <w:rPr>
                <w:sz w:val="24"/>
              </w:rPr>
            </w:pPr>
            <w:r>
              <w:rPr>
                <w:spacing w:val="-1"/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1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508" w:right="175" w:hanging="317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затрат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78" w:right="202" w:hanging="48"/>
              <w:rPr>
                <w:sz w:val="24"/>
              </w:rPr>
            </w:pPr>
            <w:r>
              <w:rPr>
                <w:spacing w:val="-1"/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1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508" w:right="116" w:hanging="37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компенсации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затрат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78" w:right="202" w:hanging="48"/>
              <w:rPr>
                <w:sz w:val="24"/>
              </w:rPr>
            </w:pPr>
            <w:r>
              <w:rPr>
                <w:spacing w:val="-1"/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119" w:right="102" w:firstLine="3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возврата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дебиторской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прошлых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лет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00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бюджета от возврата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дебиторской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прошлых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лет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9" w:right="108" w:hanging="6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бюджета от возврата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дебиторской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прошлых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лет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161" w:right="138" w:hanging="101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штрафам,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пеням,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неустойкам,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возмещениям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527" w:right="64" w:hanging="45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штрафных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санкций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нарушение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условий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контрактов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(договоров)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штрафных санкций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нарушение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условий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штрафных санкций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нарушение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условий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контрактов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637" w:right="517" w:hanging="1095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возмещений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330" w:right="176" w:hanging="14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страховых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возмещений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330" w:right="116" w:hanging="192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страховых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возмещений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45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036" w:right="386" w:hanging="63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ущерба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имуществу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(за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исключением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страховых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возмещений)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1305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возмещения ущербу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(за исключением страховых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возмещений)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возмещения ущербу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имущества (за исключением страховых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возмещений)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954" w:right="407" w:hanging="538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Расчеты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сумм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принудительного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изъятия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доходам от прочих сумм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принудительного изъятия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954" w:right="850" w:hanging="9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сумм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принудительного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изъятия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864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8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8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rPr>
                <w:lang w:val="ru-RU"/>
              </w:rPr>
            </w:pP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857" w:right="463" w:hanging="137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8"/>
              <w:ind w:left="18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8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8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8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8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8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8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8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8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38" w:right="175" w:hanging="447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38" w:right="127" w:hanging="50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ущербу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основным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857" w:right="379" w:hanging="147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Расчеты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нематериальным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5"/>
        </w:trPr>
        <w:tc>
          <w:tcPr>
            <w:tcW w:w="4537" w:type="dxa"/>
            <w:tcBorders>
              <w:bottom w:val="single" w:sz="6" w:space="0" w:color="000000"/>
            </w:tcBorders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398" w:right="175" w:hanging="207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нематериальным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</w:t>
            </w:r>
          </w:p>
        </w:tc>
        <w:tc>
          <w:tcPr>
            <w:tcW w:w="980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0"/>
        </w:trPr>
        <w:tc>
          <w:tcPr>
            <w:tcW w:w="4537" w:type="dxa"/>
            <w:tcBorders>
              <w:top w:val="single" w:sz="6" w:space="0" w:color="000000"/>
            </w:tcBorders>
          </w:tcPr>
          <w:p w:rsidR="00B07FE5" w:rsidRPr="00B07FE5" w:rsidRDefault="00B07FE5" w:rsidP="00025951">
            <w:pPr>
              <w:pStyle w:val="TableParagraph"/>
              <w:spacing w:before="92" w:line="237" w:lineRule="auto"/>
              <w:ind w:left="398" w:right="116" w:hanging="260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нематериальным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</w:t>
            </w:r>
          </w:p>
        </w:tc>
        <w:tc>
          <w:tcPr>
            <w:tcW w:w="980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29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857" w:right="320" w:hanging="1527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Расчеты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340" w:right="175" w:hanging="149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340" w:right="116" w:hanging="202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непроизведенным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7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556" w:right="175" w:hanging="36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556" w:right="116" w:hanging="418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ущербу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запасов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B07FE5" w:rsidRDefault="00B07FE5" w:rsidP="00025951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930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1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недостачам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денежных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3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3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3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3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3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недостачам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561" w:right="116" w:hanging="423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недостачам денежных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867" w:right="104" w:hanging="17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недостачам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финансовых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(Сотрудники)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34" w:right="125" w:firstLine="57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Увеличение дебиторской </w:t>
            </w:r>
            <w:r w:rsidRPr="00B07FE5">
              <w:rPr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недостачам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134" w:right="116" w:firstLine="4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недостачам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иных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финансовых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(Сотрудники)</w:t>
            </w:r>
          </w:p>
        </w:tc>
      </w:tr>
      <w:tr w:rsidR="00B07FE5" w:rsidTr="00025951">
        <w:trPr>
          <w:trHeight w:val="48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930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7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7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734" w:right="175" w:hanging="543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734" w:right="116" w:hanging="596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расчетам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иным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left="234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left="291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дебиторами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230" w:right="216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026" w:right="468" w:hanging="548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органом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 бюджет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left="26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599" w:right="468" w:hanging="12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органом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поступившим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407" w:right="395" w:hanging="10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финансовым органом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выбытия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407" w:right="392" w:hanging="1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финансовым органом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выбытия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95" w:right="83" w:firstLine="38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 финансовым органом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заимствований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479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 с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органом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КДБ,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39"/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left="234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left="291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33"/>
              <w:rPr>
                <w:sz w:val="24"/>
              </w:rPr>
            </w:pPr>
            <w:r>
              <w:rPr>
                <w:sz w:val="24"/>
              </w:rPr>
              <w:t>наличным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78" w:right="166" w:hanging="77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9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операциям с финансовым органом по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наличным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денежным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4" w:line="237" w:lineRule="auto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4" w:right="89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операциям с финансовым органом 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наличным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денежным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средствам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4" w:line="237" w:lineRule="auto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306" w:right="301" w:firstLine="504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распределенным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зачислению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бюджет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left="26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34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2"/>
              <w:ind w:left="50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поступившим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084" w:right="301" w:hanging="77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выбытия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нефинансовых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1204" w:right="303" w:hanging="89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выбытия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активов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4" w:line="237" w:lineRule="auto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502" w:right="775" w:hanging="70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поступлениям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от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заимствований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30" w:right="198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0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5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дебиторами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230" w:right="216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4" w:line="237" w:lineRule="auto"/>
              <w:ind w:left="1343" w:right="175" w:hanging="1152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дебиторов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230" w:right="216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234" w:line="237" w:lineRule="auto"/>
              <w:ind w:left="1343" w:right="116" w:hanging="120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прочих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дебиторов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230" w:right="216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210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налоговым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вычетам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НДС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3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3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3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3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3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53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НДС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полученным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599" w:right="175" w:hanging="408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НДС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полученным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2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599" w:right="116" w:hanging="461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НДС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полученным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5" w:right="89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НДС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материальным ценностям, работам,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1" w:right="85" w:firstLine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Увеличение 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НДС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приобретенным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ценностям,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работам,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91" w:right="85" w:hanging="1"/>
              <w:jc w:val="center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Уменьшение </w:t>
            </w:r>
            <w:r w:rsidRPr="00B07FE5">
              <w:rPr>
                <w:sz w:val="24"/>
                <w:lang w:val="ru-RU"/>
              </w:rPr>
              <w:t>дебиторской задолженности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НДС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приобретенным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материальным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ценностям,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работам,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услугам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162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НДС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 авансам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уплаченным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3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3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3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3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3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09" w:right="175" w:hanging="418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Увеличение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дебиторской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НДС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 уплаченным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4" w:line="237" w:lineRule="auto"/>
              <w:ind w:left="609" w:right="116" w:hanging="471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НДС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авансам уплаченным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231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55"/>
        <w:gridCol w:w="788"/>
        <w:gridCol w:w="708"/>
        <w:gridCol w:w="706"/>
        <w:gridCol w:w="571"/>
        <w:gridCol w:w="720"/>
        <w:gridCol w:w="3821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3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3"/>
              <w:jc w:val="center"/>
            </w:pPr>
            <w:r>
              <w:t>код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5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7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2" w:right="12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112"/>
              <w:ind w:left="22" w:right="21"/>
              <w:jc w:val="center"/>
            </w:pPr>
            <w:r>
              <w:t>группы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112"/>
              <w:ind w:left="135" w:right="91"/>
              <w:jc w:val="center"/>
            </w:pPr>
            <w:r>
              <w:t>вида</w:t>
            </w:r>
          </w:p>
        </w:tc>
        <w:tc>
          <w:tcPr>
            <w:tcW w:w="1997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3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182" w:right="203"/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22" w:right="19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134" w:right="91"/>
              <w:jc w:val="center"/>
            </w:pPr>
            <w:r>
              <w:t>23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38"/>
              <w:jc w:val="right"/>
            </w:pPr>
            <w:r>
              <w:t>24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25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43" w:right="197"/>
              <w:jc w:val="center"/>
            </w:pPr>
            <w:r>
              <w:t>26</w:t>
            </w:r>
          </w:p>
        </w:tc>
        <w:tc>
          <w:tcPr>
            <w:tcW w:w="3821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left="38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91"/>
              <w:jc w:val="right"/>
            </w:pPr>
            <w:r>
              <w:t>9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185"/>
            </w:pPr>
            <w:r>
              <w:t>10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238" w:right="202"/>
              <w:jc w:val="center"/>
            </w:pPr>
            <w:r>
              <w:t>11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95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1"/>
              <w:ind w:left="1329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306" w:right="289" w:firstLine="20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Виды акций (документные,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бездокументные),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1"/>
              <w:ind w:left="71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306" w:right="289" w:firstLine="20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Виды акций (документные,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бездокументные),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2"/>
              <w:ind w:left="666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306" w:right="289" w:firstLine="20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Виды акций (документные,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бездокументные),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681" w:right="663" w:firstLine="86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Вложения в государственные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(муниципальные)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предприятия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1218" w:right="116" w:hanging="109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Объекты,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которые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осуществлены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вложения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681" w:right="142" w:hanging="528"/>
              <w:rPr>
                <w:sz w:val="24"/>
                <w:lang w:val="ru-RU"/>
              </w:rPr>
            </w:pPr>
            <w:r w:rsidRPr="00B07FE5">
              <w:rPr>
                <w:spacing w:val="-2"/>
                <w:sz w:val="24"/>
                <w:lang w:val="ru-RU"/>
              </w:rPr>
              <w:t>Увеличение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вложений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(муниципальные)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предприятия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218" w:right="116" w:hanging="109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Объекты,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которые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осуществлены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вложения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681" w:right="92" w:hanging="576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вложений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(муниципальные)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предприятия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3" w:line="242" w:lineRule="auto"/>
              <w:ind w:left="1218" w:right="116" w:hanging="109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Объекты,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которые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осуществлены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вложения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719" w:right="706" w:firstLine="48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 xml:space="preserve">Вложения </w:t>
            </w:r>
            <w:r w:rsidRPr="00B07FE5">
              <w:rPr>
                <w:sz w:val="24"/>
                <w:lang w:val="ru-RU"/>
              </w:rPr>
              <w:t>в государственные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(муниципальные)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23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2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Pr="00B07FE5" w:rsidRDefault="00B07FE5" w:rsidP="00025951">
            <w:pPr>
              <w:pStyle w:val="TableParagraph"/>
              <w:spacing w:before="92"/>
              <w:ind w:left="1218" w:right="116" w:hanging="109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Объекты,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которые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осуществлены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вложения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государственные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B07FE5" w:rsidRDefault="00B07FE5" w:rsidP="00025951">
            <w:pPr>
              <w:pStyle w:val="TableParagraph"/>
              <w:spacing w:before="9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B07FE5" w:rsidRDefault="00B07FE5" w:rsidP="00025951"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07FE5" w:rsidRDefault="00B07FE5" w:rsidP="00025951">
            <w:pPr>
              <w:pStyle w:val="TableParagraph"/>
              <w:spacing w:before="9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1" w:type="dxa"/>
          </w:tcPr>
          <w:p w:rsidR="00B07FE5" w:rsidRDefault="00B07FE5" w:rsidP="00025951">
            <w:pPr>
              <w:pStyle w:val="TableParagraph"/>
              <w:spacing w:before="92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осуществлены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974"/>
        <w:gridCol w:w="887"/>
        <w:gridCol w:w="683"/>
        <w:gridCol w:w="559"/>
        <w:gridCol w:w="649"/>
        <w:gridCol w:w="814"/>
        <w:gridCol w:w="703"/>
        <w:gridCol w:w="690"/>
        <w:gridCol w:w="622"/>
        <w:gridCol w:w="693"/>
        <w:gridCol w:w="3808"/>
      </w:tblGrid>
      <w:tr w:rsidR="00B07FE5" w:rsidTr="00025951">
        <w:trPr>
          <w:trHeight w:val="456"/>
        </w:trPr>
        <w:tc>
          <w:tcPr>
            <w:tcW w:w="4542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0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74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4" w:right="267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08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37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0" w:right="2670"/>
              <w:jc w:val="center"/>
            </w:pPr>
            <w:r>
              <w:t>код</w:t>
            </w:r>
          </w:p>
        </w:tc>
        <w:tc>
          <w:tcPr>
            <w:tcW w:w="3808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5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87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7" w:right="87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8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688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05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12" w:right="15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08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75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  <w:spacing w:before="112"/>
              <w:ind w:left="25" w:right="45"/>
              <w:jc w:val="center"/>
            </w:pPr>
            <w:r>
              <w:t>группы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112"/>
              <w:ind w:left="93" w:right="93"/>
              <w:jc w:val="center"/>
            </w:pPr>
            <w:r>
              <w:t>вида</w:t>
            </w:r>
          </w:p>
        </w:tc>
        <w:tc>
          <w:tcPr>
            <w:tcW w:w="2005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8" w:right="267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08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B07FE5" w:rsidRDefault="00B07FE5" w:rsidP="00025951">
            <w:pPr>
              <w:pStyle w:val="TableParagraph"/>
              <w:spacing w:before="92"/>
              <w:ind w:right="275"/>
              <w:jc w:val="right"/>
            </w:pPr>
            <w:r>
              <w:t>1-17</w:t>
            </w:r>
          </w:p>
        </w:tc>
        <w:tc>
          <w:tcPr>
            <w:tcW w:w="887" w:type="dxa"/>
          </w:tcPr>
          <w:p w:rsidR="00B07FE5" w:rsidRDefault="00B07FE5" w:rsidP="00025951">
            <w:pPr>
              <w:pStyle w:val="TableParagraph"/>
              <w:spacing w:before="92"/>
              <w:ind w:left="322"/>
            </w:pPr>
            <w:r>
              <w:t>18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61"/>
              <w:jc w:val="right"/>
            </w:pPr>
            <w:r>
              <w:t>19</w:t>
            </w:r>
          </w:p>
        </w:tc>
        <w:tc>
          <w:tcPr>
            <w:tcW w:w="559" w:type="dxa"/>
          </w:tcPr>
          <w:p w:rsidR="00B07FE5" w:rsidRDefault="00B07FE5" w:rsidP="00025951">
            <w:pPr>
              <w:pStyle w:val="TableParagraph"/>
              <w:spacing w:before="92"/>
              <w:ind w:right="196"/>
              <w:jc w:val="right"/>
            </w:pPr>
            <w:r>
              <w:t>20</w:t>
            </w:r>
          </w:p>
        </w:tc>
        <w:tc>
          <w:tcPr>
            <w:tcW w:w="649" w:type="dxa"/>
          </w:tcPr>
          <w:p w:rsidR="00B07FE5" w:rsidRDefault="00B07FE5" w:rsidP="00025951">
            <w:pPr>
              <w:pStyle w:val="TableParagraph"/>
              <w:spacing w:before="92"/>
              <w:ind w:left="177" w:right="202"/>
              <w:jc w:val="center"/>
            </w:pPr>
            <w:r>
              <w:t>21</w:t>
            </w: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  <w:spacing w:before="92"/>
              <w:ind w:left="25" w:right="44"/>
              <w:jc w:val="center"/>
            </w:pPr>
            <w:r>
              <w:t>22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92"/>
              <w:ind w:left="93" w:right="93"/>
              <w:jc w:val="center"/>
            </w:pPr>
            <w:r>
              <w:t>23</w:t>
            </w:r>
          </w:p>
        </w:tc>
        <w:tc>
          <w:tcPr>
            <w:tcW w:w="690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</w:pPr>
            <w:r>
              <w:t>24</w:t>
            </w:r>
          </w:p>
        </w:tc>
        <w:tc>
          <w:tcPr>
            <w:tcW w:w="622" w:type="dxa"/>
          </w:tcPr>
          <w:p w:rsidR="00B07FE5" w:rsidRDefault="00B07FE5" w:rsidP="00025951">
            <w:pPr>
              <w:pStyle w:val="TableParagraph"/>
              <w:spacing w:before="92"/>
              <w:ind w:right="207"/>
              <w:jc w:val="right"/>
            </w:pPr>
            <w:r>
              <w:t>25</w:t>
            </w:r>
          </w:p>
        </w:tc>
        <w:tc>
          <w:tcPr>
            <w:tcW w:w="693" w:type="dxa"/>
          </w:tcPr>
          <w:p w:rsidR="00B07FE5" w:rsidRDefault="00B07FE5" w:rsidP="00025951">
            <w:pPr>
              <w:pStyle w:val="TableParagraph"/>
              <w:spacing w:before="92"/>
              <w:ind w:right="247"/>
              <w:jc w:val="right"/>
            </w:pPr>
            <w:r>
              <w:t>26</w:t>
            </w:r>
          </w:p>
        </w:tc>
        <w:tc>
          <w:tcPr>
            <w:tcW w:w="3808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2"/>
              <w:ind w:left="551"/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B07FE5" w:rsidRDefault="00B07FE5" w:rsidP="00025951">
            <w:pPr>
              <w:pStyle w:val="TableParagraph"/>
              <w:spacing w:before="92"/>
              <w:ind w:left="10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B07FE5" w:rsidRDefault="00B07FE5" w:rsidP="00025951">
            <w:pPr>
              <w:pStyle w:val="TableParagraph"/>
              <w:spacing w:before="92"/>
              <w:ind w:left="379"/>
            </w:pPr>
            <w: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76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07FE5" w:rsidRDefault="00B07FE5" w:rsidP="00025951">
            <w:pPr>
              <w:pStyle w:val="TableParagraph"/>
              <w:spacing w:before="92"/>
              <w:ind w:right="253"/>
              <w:jc w:val="right"/>
            </w:pPr>
            <w:r>
              <w:t>5</w:t>
            </w:r>
          </w:p>
        </w:tc>
        <w:tc>
          <w:tcPr>
            <w:tcW w:w="649" w:type="dxa"/>
          </w:tcPr>
          <w:p w:rsidR="00B07FE5" w:rsidRDefault="00B07FE5" w:rsidP="00025951">
            <w:pPr>
              <w:pStyle w:val="TableParagraph"/>
              <w:spacing w:before="92"/>
              <w:ind w:right="21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  <w:spacing w:before="92"/>
              <w:ind w:right="14"/>
              <w:jc w:val="center"/>
            </w:pPr>
            <w:r>
              <w:t>7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92"/>
              <w:ind w:right="5"/>
              <w:jc w:val="center"/>
            </w:pPr>
            <w:r>
              <w:t>8</w:t>
            </w:r>
          </w:p>
        </w:tc>
        <w:tc>
          <w:tcPr>
            <w:tcW w:w="690" w:type="dxa"/>
          </w:tcPr>
          <w:p w:rsidR="00B07FE5" w:rsidRDefault="00B07FE5" w:rsidP="00025951">
            <w:pPr>
              <w:pStyle w:val="TableParagraph"/>
              <w:spacing w:before="92"/>
              <w:ind w:right="295"/>
              <w:jc w:val="right"/>
            </w:pPr>
            <w:r>
              <w:t>9</w:t>
            </w:r>
          </w:p>
        </w:tc>
        <w:tc>
          <w:tcPr>
            <w:tcW w:w="622" w:type="dxa"/>
          </w:tcPr>
          <w:p w:rsidR="00B07FE5" w:rsidRDefault="00B07FE5" w:rsidP="00025951">
            <w:pPr>
              <w:pStyle w:val="TableParagraph"/>
              <w:spacing w:before="92"/>
              <w:ind w:right="207"/>
              <w:jc w:val="right"/>
            </w:pPr>
            <w:r>
              <w:t>10</w:t>
            </w:r>
          </w:p>
        </w:tc>
        <w:tc>
          <w:tcPr>
            <w:tcW w:w="693" w:type="dxa"/>
          </w:tcPr>
          <w:p w:rsidR="00B07FE5" w:rsidRDefault="00B07FE5" w:rsidP="00025951">
            <w:pPr>
              <w:pStyle w:val="TableParagraph"/>
              <w:spacing w:before="92"/>
              <w:ind w:right="262"/>
              <w:jc w:val="right"/>
            </w:pPr>
            <w:r>
              <w:t>11</w:t>
            </w:r>
          </w:p>
        </w:tc>
        <w:tc>
          <w:tcPr>
            <w:tcW w:w="3808" w:type="dxa"/>
          </w:tcPr>
          <w:p w:rsidR="00B07FE5" w:rsidRDefault="00B07FE5" w:rsidP="00025951">
            <w:pPr>
              <w:pStyle w:val="TableParagraph"/>
              <w:spacing w:before="92"/>
              <w:ind w:left="120" w:right="15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2"/>
              <w:ind w:left="724"/>
              <w:rPr>
                <w:sz w:val="24"/>
              </w:rPr>
            </w:pPr>
            <w:r>
              <w:rPr>
                <w:sz w:val="24"/>
              </w:rPr>
              <w:t>(муниципальные)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8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5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4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2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08" w:type="dxa"/>
          </w:tcPr>
          <w:p w:rsidR="00B07FE5" w:rsidRDefault="00B07FE5" w:rsidP="00025951">
            <w:pPr>
              <w:pStyle w:val="TableParagraph"/>
              <w:spacing w:before="92"/>
              <w:ind w:left="118" w:right="151"/>
              <w:jc w:val="center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</w:p>
        </w:tc>
      </w:tr>
      <w:tr w:rsidR="00B07FE5" w:rsidTr="00025951">
        <w:trPr>
          <w:trHeight w:val="758"/>
        </w:trPr>
        <w:tc>
          <w:tcPr>
            <w:tcW w:w="4542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724" w:right="93" w:hanging="61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Уменьшение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вложений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государственные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(муниципальные)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B07FE5" w:rsidRDefault="00B07FE5" w:rsidP="00025951">
            <w:pPr>
              <w:pStyle w:val="TableParagraph"/>
              <w:spacing w:before="232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87" w:type="dxa"/>
          </w:tcPr>
          <w:p w:rsidR="00B07FE5" w:rsidRDefault="00B07FE5" w:rsidP="00025951">
            <w:pPr>
              <w:pStyle w:val="TableParagraph"/>
              <w:spacing w:before="232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B07FE5" w:rsidRDefault="00B07FE5" w:rsidP="00025951">
            <w:pPr>
              <w:pStyle w:val="TableParagraph"/>
              <w:spacing w:before="232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" w:type="dxa"/>
          </w:tcPr>
          <w:p w:rsidR="00B07FE5" w:rsidRDefault="00B07FE5" w:rsidP="00025951">
            <w:pPr>
              <w:pStyle w:val="TableParagraph"/>
              <w:spacing w:before="232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  <w:spacing w:before="23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232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" w:type="dxa"/>
          </w:tcPr>
          <w:p w:rsidR="00B07FE5" w:rsidRDefault="00B07FE5" w:rsidP="00025951">
            <w:pPr>
              <w:pStyle w:val="TableParagraph"/>
              <w:spacing w:before="232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" w:type="dxa"/>
          </w:tcPr>
          <w:p w:rsidR="00B07FE5" w:rsidRDefault="00B07FE5" w:rsidP="00025951">
            <w:pPr>
              <w:pStyle w:val="TableParagraph"/>
              <w:spacing w:before="23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" w:type="dxa"/>
          </w:tcPr>
          <w:p w:rsidR="00B07FE5" w:rsidRDefault="00B07FE5" w:rsidP="00025951">
            <w:pPr>
              <w:pStyle w:val="TableParagraph"/>
              <w:spacing w:before="232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08" w:type="dxa"/>
          </w:tcPr>
          <w:p w:rsidR="00B07FE5" w:rsidRPr="00B07FE5" w:rsidRDefault="00B07FE5" w:rsidP="00025951">
            <w:pPr>
              <w:pStyle w:val="TableParagraph"/>
              <w:spacing w:before="100" w:line="237" w:lineRule="auto"/>
              <w:ind w:left="1190" w:right="131" w:hanging="1095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Объекты,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которые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осуществлены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эти</w:t>
            </w:r>
            <w:r w:rsidRPr="00B07FE5">
              <w:rPr>
                <w:spacing w:val="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вложения</w:t>
            </w:r>
          </w:p>
        </w:tc>
      </w:tr>
      <w:tr w:rsidR="00B07FE5" w:rsidTr="00025951">
        <w:trPr>
          <w:trHeight w:val="480"/>
        </w:trPr>
        <w:tc>
          <w:tcPr>
            <w:tcW w:w="15624" w:type="dxa"/>
            <w:gridSpan w:val="12"/>
          </w:tcPr>
          <w:p w:rsidR="00B07FE5" w:rsidRDefault="00B07FE5" w:rsidP="00025951">
            <w:pPr>
              <w:pStyle w:val="TableParagraph"/>
              <w:spacing w:before="92"/>
              <w:ind w:left="6235" w:right="62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ОБЯЗАТЕЛЬСТВА</w:t>
            </w:r>
          </w:p>
        </w:tc>
      </w:tr>
      <w:tr w:rsidR="00B07FE5" w:rsidTr="00025951">
        <w:trPr>
          <w:trHeight w:val="470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83"/>
              <w:ind w:left="5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</w:p>
        </w:tc>
        <w:tc>
          <w:tcPr>
            <w:tcW w:w="974" w:type="dxa"/>
          </w:tcPr>
          <w:p w:rsidR="00B07FE5" w:rsidRDefault="00B07FE5" w:rsidP="00025951">
            <w:pPr>
              <w:pStyle w:val="TableParagraph"/>
              <w:spacing w:before="8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87" w:type="dxa"/>
          </w:tcPr>
          <w:p w:rsidR="00B07FE5" w:rsidRDefault="00B07FE5" w:rsidP="00025951">
            <w:pPr>
              <w:pStyle w:val="TableParagraph"/>
              <w:spacing w:before="83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8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B07FE5" w:rsidRDefault="00B07FE5" w:rsidP="00025951">
            <w:pPr>
              <w:pStyle w:val="TableParagraph"/>
              <w:spacing w:before="8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B07FE5" w:rsidRDefault="00B07FE5" w:rsidP="00025951">
            <w:pPr>
              <w:pStyle w:val="TableParagraph"/>
              <w:spacing w:before="8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8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0" w:type="dxa"/>
          </w:tcPr>
          <w:p w:rsidR="00B07FE5" w:rsidRDefault="00B07FE5" w:rsidP="00025951">
            <w:pPr>
              <w:pStyle w:val="TableParagraph"/>
              <w:spacing w:before="83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2" w:type="dxa"/>
          </w:tcPr>
          <w:p w:rsidR="00B07FE5" w:rsidRDefault="00B07FE5" w:rsidP="00025951">
            <w:pPr>
              <w:pStyle w:val="TableParagraph"/>
              <w:spacing w:before="83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3" w:type="dxa"/>
          </w:tcPr>
          <w:p w:rsidR="00B07FE5" w:rsidRDefault="00B07FE5" w:rsidP="00025951">
            <w:pPr>
              <w:pStyle w:val="TableParagraph"/>
              <w:spacing w:before="8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08" w:type="dxa"/>
          </w:tcPr>
          <w:p w:rsidR="00B07FE5" w:rsidRDefault="00B07FE5" w:rsidP="00025951">
            <w:pPr>
              <w:pStyle w:val="TableParagraph"/>
              <w:spacing w:before="83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42" w:type="dxa"/>
          </w:tcPr>
          <w:p w:rsidR="00B07FE5" w:rsidRPr="00B07FE5" w:rsidRDefault="00B07FE5" w:rsidP="00025951">
            <w:pPr>
              <w:pStyle w:val="TableParagraph"/>
              <w:spacing w:before="92" w:line="242" w:lineRule="auto"/>
              <w:ind w:left="57" w:right="221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Расчеты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труда,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начислениям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выплаты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оплате</w:t>
            </w:r>
            <w:r w:rsidRPr="00B07FE5">
              <w:rPr>
                <w:spacing w:val="-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труда</w:t>
            </w:r>
          </w:p>
        </w:tc>
        <w:tc>
          <w:tcPr>
            <w:tcW w:w="974" w:type="dxa"/>
          </w:tcPr>
          <w:p w:rsidR="00B07FE5" w:rsidRDefault="00B07FE5" w:rsidP="00025951">
            <w:pPr>
              <w:pStyle w:val="TableParagraph"/>
              <w:spacing w:before="23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87" w:type="dxa"/>
          </w:tcPr>
          <w:p w:rsidR="00B07FE5" w:rsidRDefault="00B07FE5" w:rsidP="00025951">
            <w:pPr>
              <w:pStyle w:val="TableParagraph"/>
              <w:spacing w:before="231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B07FE5" w:rsidRDefault="00B07FE5" w:rsidP="00025951">
            <w:pPr>
              <w:pStyle w:val="TableParagraph"/>
              <w:spacing w:before="231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B07FE5" w:rsidRDefault="00B07FE5" w:rsidP="00025951">
            <w:pPr>
              <w:pStyle w:val="TableParagraph"/>
              <w:spacing w:before="23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23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0" w:type="dxa"/>
          </w:tcPr>
          <w:p w:rsidR="00B07FE5" w:rsidRDefault="00B07FE5" w:rsidP="00025951">
            <w:pPr>
              <w:pStyle w:val="TableParagraph"/>
              <w:spacing w:before="23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2" w:type="dxa"/>
          </w:tcPr>
          <w:p w:rsidR="00B07FE5" w:rsidRDefault="00B07FE5" w:rsidP="00025951">
            <w:pPr>
              <w:pStyle w:val="TableParagraph"/>
              <w:spacing w:before="231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3" w:type="dxa"/>
          </w:tcPr>
          <w:p w:rsidR="00B07FE5" w:rsidRDefault="00B07FE5" w:rsidP="00025951">
            <w:pPr>
              <w:pStyle w:val="TableParagraph"/>
              <w:spacing w:before="23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08" w:type="dxa"/>
          </w:tcPr>
          <w:p w:rsidR="00B07FE5" w:rsidRDefault="00B07FE5" w:rsidP="00025951">
            <w:pPr>
              <w:pStyle w:val="TableParagraph"/>
              <w:spacing w:before="231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7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974" w:type="dxa"/>
          </w:tcPr>
          <w:p w:rsidR="00B07FE5" w:rsidRDefault="00B07FE5" w:rsidP="00025951">
            <w:pPr>
              <w:pStyle w:val="TableParagraph"/>
              <w:spacing w:before="23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87" w:type="dxa"/>
          </w:tcPr>
          <w:p w:rsidR="00B07FE5" w:rsidRDefault="00B07FE5" w:rsidP="00025951">
            <w:pPr>
              <w:pStyle w:val="TableParagraph"/>
              <w:spacing w:before="231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B07FE5" w:rsidRDefault="00B07FE5" w:rsidP="00025951">
            <w:pPr>
              <w:pStyle w:val="TableParagraph"/>
              <w:spacing w:before="231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B07FE5" w:rsidRDefault="00B07FE5" w:rsidP="00025951">
            <w:pPr>
              <w:pStyle w:val="TableParagraph"/>
              <w:spacing w:before="23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23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" w:type="dxa"/>
          </w:tcPr>
          <w:p w:rsidR="00B07FE5" w:rsidRDefault="00B07FE5" w:rsidP="00025951">
            <w:pPr>
              <w:pStyle w:val="TableParagraph"/>
              <w:spacing w:before="23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2" w:type="dxa"/>
          </w:tcPr>
          <w:p w:rsidR="00B07FE5" w:rsidRDefault="00B07FE5" w:rsidP="00025951">
            <w:pPr>
              <w:pStyle w:val="TableParagraph"/>
              <w:spacing w:before="231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3" w:type="dxa"/>
          </w:tcPr>
          <w:p w:rsidR="00B07FE5" w:rsidRDefault="00B07FE5" w:rsidP="00025951">
            <w:pPr>
              <w:pStyle w:val="TableParagraph"/>
              <w:spacing w:before="23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08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1142" w:right="164" w:hanging="97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758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57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974" w:type="dxa"/>
          </w:tcPr>
          <w:p w:rsidR="00B07FE5" w:rsidRDefault="00B07FE5" w:rsidP="00025951">
            <w:pPr>
              <w:pStyle w:val="TableParagraph"/>
              <w:spacing w:before="232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87" w:type="dxa"/>
          </w:tcPr>
          <w:p w:rsidR="00B07FE5" w:rsidRDefault="00B07FE5" w:rsidP="00025951">
            <w:pPr>
              <w:pStyle w:val="TableParagraph"/>
              <w:spacing w:before="232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B07FE5" w:rsidRDefault="00B07FE5" w:rsidP="00025951">
            <w:pPr>
              <w:pStyle w:val="TableParagraph"/>
              <w:spacing w:before="232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B07FE5" w:rsidRDefault="00B07FE5" w:rsidP="00025951">
            <w:pPr>
              <w:pStyle w:val="TableParagraph"/>
              <w:spacing w:before="232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232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" w:type="dxa"/>
          </w:tcPr>
          <w:p w:rsidR="00B07FE5" w:rsidRDefault="00B07FE5" w:rsidP="00025951">
            <w:pPr>
              <w:pStyle w:val="TableParagraph"/>
              <w:spacing w:before="232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2" w:type="dxa"/>
          </w:tcPr>
          <w:p w:rsidR="00B07FE5" w:rsidRDefault="00B07FE5" w:rsidP="00025951">
            <w:pPr>
              <w:pStyle w:val="TableParagraph"/>
              <w:spacing w:before="232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" w:type="dxa"/>
          </w:tcPr>
          <w:p w:rsidR="00B07FE5" w:rsidRDefault="00B07FE5" w:rsidP="00025951">
            <w:pPr>
              <w:pStyle w:val="TableParagraph"/>
              <w:spacing w:before="232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8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1142" w:right="164" w:hanging="97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753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2"/>
              <w:ind w:left="57" w:right="104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974" w:type="dxa"/>
          </w:tcPr>
          <w:p w:rsidR="00B07FE5" w:rsidRDefault="00B07FE5" w:rsidP="00025951">
            <w:pPr>
              <w:pStyle w:val="TableParagraph"/>
              <w:spacing w:before="23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87" w:type="dxa"/>
          </w:tcPr>
          <w:p w:rsidR="00B07FE5" w:rsidRDefault="00B07FE5" w:rsidP="00025951">
            <w:pPr>
              <w:pStyle w:val="TableParagraph"/>
              <w:spacing w:before="231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B07FE5" w:rsidRDefault="00B07FE5" w:rsidP="00025951">
            <w:pPr>
              <w:pStyle w:val="TableParagraph"/>
              <w:spacing w:before="231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B07FE5" w:rsidRDefault="00B07FE5" w:rsidP="00025951">
            <w:pPr>
              <w:pStyle w:val="TableParagraph"/>
              <w:spacing w:before="23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23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" w:type="dxa"/>
          </w:tcPr>
          <w:p w:rsidR="00B07FE5" w:rsidRDefault="00B07FE5" w:rsidP="00025951">
            <w:pPr>
              <w:pStyle w:val="TableParagraph"/>
              <w:spacing w:before="23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B07FE5" w:rsidRDefault="00B07FE5" w:rsidP="00025951">
            <w:pPr>
              <w:pStyle w:val="TableParagraph"/>
              <w:spacing w:before="231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" w:type="dxa"/>
          </w:tcPr>
          <w:p w:rsidR="00B07FE5" w:rsidRDefault="00B07FE5" w:rsidP="00025951">
            <w:pPr>
              <w:pStyle w:val="TableParagraph"/>
              <w:spacing w:before="23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8" w:type="dxa"/>
          </w:tcPr>
          <w:p w:rsidR="00B07FE5" w:rsidRDefault="00B07FE5" w:rsidP="00025951">
            <w:pPr>
              <w:pStyle w:val="TableParagraph"/>
              <w:spacing w:before="92"/>
              <w:ind w:left="1142" w:right="164" w:hanging="97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479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несоциальным</w:t>
            </w:r>
          </w:p>
        </w:tc>
        <w:tc>
          <w:tcPr>
            <w:tcW w:w="974" w:type="dxa"/>
          </w:tcPr>
          <w:p w:rsidR="00B07FE5" w:rsidRDefault="00B07FE5" w:rsidP="00025951">
            <w:pPr>
              <w:pStyle w:val="TableParagraph"/>
              <w:spacing w:before="92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87" w:type="dxa"/>
          </w:tcPr>
          <w:p w:rsidR="00B07FE5" w:rsidRDefault="00B07FE5" w:rsidP="00025951">
            <w:pPr>
              <w:pStyle w:val="TableParagraph"/>
              <w:spacing w:before="92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B07FE5" w:rsidRDefault="00B07FE5" w:rsidP="00025951">
            <w:pPr>
              <w:pStyle w:val="TableParagraph"/>
              <w:spacing w:before="92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B07FE5" w:rsidRDefault="00B07FE5" w:rsidP="00025951">
            <w:pPr>
              <w:pStyle w:val="TableParagraph"/>
              <w:spacing w:before="92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B07FE5" w:rsidRDefault="00B07FE5" w:rsidP="0002595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B07FE5" w:rsidRDefault="00B07FE5" w:rsidP="00025951">
            <w:pPr>
              <w:pStyle w:val="TableParagraph"/>
              <w:spacing w:before="92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" w:type="dxa"/>
          </w:tcPr>
          <w:p w:rsidR="00B07FE5" w:rsidRDefault="00B07FE5" w:rsidP="00025951">
            <w:pPr>
              <w:pStyle w:val="TableParagraph"/>
              <w:spacing w:before="92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2" w:type="dxa"/>
          </w:tcPr>
          <w:p w:rsidR="00B07FE5" w:rsidRDefault="00B07FE5" w:rsidP="00025951">
            <w:pPr>
              <w:pStyle w:val="TableParagraph"/>
              <w:spacing w:before="92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3" w:type="dxa"/>
          </w:tcPr>
          <w:p w:rsidR="00B07FE5" w:rsidRDefault="00B07FE5" w:rsidP="00025951">
            <w:pPr>
              <w:pStyle w:val="TableParagraph"/>
              <w:spacing w:before="92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08" w:type="dxa"/>
          </w:tcPr>
          <w:p w:rsidR="00B07FE5" w:rsidRDefault="00B07FE5" w:rsidP="00025951">
            <w:pPr>
              <w:pStyle w:val="TableParagraph"/>
              <w:spacing w:before="92"/>
              <w:ind w:left="151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выплатам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денежной 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75" w:right="81"/>
              <w:jc w:val="center"/>
              <w:rPr>
                <w:sz w:val="24"/>
              </w:rPr>
            </w:pP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прочим несоциальным выплатам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1133" w:right="159" w:hanging="97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8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прочим несоциальным выплатам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1133" w:right="159" w:hanging="97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388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начислениям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оплате труда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1133" w:right="159" w:hanging="97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начислениям на выплаты по 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1133" w:right="159" w:hanging="97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начислениям на выплаты по 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1133" w:right="159" w:hanging="97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несоциальным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77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выплатам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75" w:right="81"/>
              <w:jc w:val="center"/>
              <w:rPr>
                <w:sz w:val="24"/>
              </w:rPr>
            </w:pP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прочим несоциальным выплатам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1133" w:right="156" w:hanging="97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8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прочим несоциальным выплатам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1133" w:right="159" w:hanging="97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(получателей))</w:t>
            </w:r>
          </w:p>
        </w:tc>
      </w:tr>
      <w:tr w:rsidR="00B07FE5" w:rsidTr="00025951">
        <w:trPr>
          <w:trHeight w:val="48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7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7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5"/>
        </w:trPr>
        <w:tc>
          <w:tcPr>
            <w:tcW w:w="4547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71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  <w:tcBorders>
              <w:bottom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77"/>
        </w:trPr>
        <w:tc>
          <w:tcPr>
            <w:tcW w:w="4547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  <w:tcBorders>
              <w:top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90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8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8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8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8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8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8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7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коммунальным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коммунальным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9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арендной плате за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9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178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8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работам,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8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7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7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right="1933"/>
              <w:jc w:val="right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right="1943"/>
              <w:jc w:val="right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7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424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/>
              <w:ind w:left="62" w:right="9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арендной плате за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30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арендной плате за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312"/>
              <w:rPr>
                <w:sz w:val="24"/>
              </w:rPr>
            </w:pPr>
            <w:r>
              <w:rPr>
                <w:sz w:val="24"/>
              </w:rPr>
              <w:t>Расчеты по поступлению нефинансовых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695"/>
              <w:rPr>
                <w:sz w:val="24"/>
              </w:rPr>
            </w:pPr>
            <w:r>
              <w:rPr>
                <w:sz w:val="24"/>
              </w:rPr>
              <w:t>Расчеты по приобретению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24" w:right="197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7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224" w:right="197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224" w:right="197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771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55"/>
              <w:rPr>
                <w:sz w:val="24"/>
              </w:rPr>
            </w:pPr>
            <w:r>
              <w:rPr>
                <w:sz w:val="24"/>
              </w:rPr>
              <w:t>Увеличение кредиторской 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Уменьшение кредиторской </w:t>
            </w:r>
            <w:r>
              <w:rPr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771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непроизведенных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приобретению непроизведенных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6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4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приобретению непроизведенных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4" w:line="237" w:lineRule="auto"/>
              <w:ind w:left="62" w:right="249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30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(муниципальным) бюджетным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(муниципальным) бюджетным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7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616"/>
              <w:rPr>
                <w:sz w:val="24"/>
              </w:rPr>
            </w:pP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(муниципальным) бюджетным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0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55"/>
              <w:rPr>
                <w:sz w:val="24"/>
              </w:rPr>
            </w:pPr>
            <w:r>
              <w:rPr>
                <w:sz w:val="24"/>
              </w:rPr>
              <w:t>Расчеты по безвозмездным 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60"/>
              <w:rPr>
                <w:sz w:val="24"/>
              </w:rPr>
            </w:pPr>
            <w:r>
              <w:rPr>
                <w:sz w:val="24"/>
              </w:rPr>
              <w:t>Увеличение кредиторской 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3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 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86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2136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99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857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55"/>
              <w:rPr>
                <w:sz w:val="24"/>
              </w:rPr>
            </w:pPr>
            <w:r>
              <w:rPr>
                <w:sz w:val="24"/>
              </w:rPr>
              <w:t>Расчеты по безвозмездным 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 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58"/>
              <w:rPr>
                <w:sz w:val="24"/>
              </w:rPr>
            </w:pPr>
            <w:r>
              <w:rPr>
                <w:sz w:val="24"/>
              </w:rPr>
              <w:t>Увеличение кредиторской 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Уменьшение кредиторской </w:t>
            </w:r>
            <w:r>
              <w:rPr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нефинансовым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259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2136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нефинансовым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2136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некоммерческим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производителям товаров, работ и услуг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86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/>
              <w:ind w:left="62" w:right="1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Увеличение кредиторской </w:t>
            </w:r>
            <w:r>
              <w:rPr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некоммерческим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8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 кредиторской задолженности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некоммерческим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производителям товаров, работ и услуг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7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60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59"/>
              <w:rPr>
                <w:sz w:val="24"/>
              </w:rPr>
            </w:pPr>
            <w:r>
              <w:rPr>
                <w:sz w:val="24"/>
              </w:rPr>
              <w:t>Увеличение кредиторской 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31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 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86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сектора)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857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 кредиторской задолженности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сектора)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8"/>
              <w:ind w:left="62" w:right="55"/>
              <w:rPr>
                <w:sz w:val="24"/>
              </w:rPr>
            </w:pPr>
            <w:r>
              <w:rPr>
                <w:sz w:val="24"/>
              </w:rPr>
              <w:t>Расчеты по безвозмездным 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Уменьшение кредиторской </w:t>
            </w:r>
            <w:r>
              <w:rPr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нефинансовым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сектора)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86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иным 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сектора)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некоммерческим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производителям товаров, работ и услуг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857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Увеличение кредиторской </w:t>
            </w:r>
            <w:r>
              <w:rPr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некоммерческим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5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86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характера некоммерческим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производителям товаров, работ и услуг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4" w:line="237" w:lineRule="auto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910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бюджетам бюджетной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8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перечислениям другим 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 системы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131"/>
              <w:rPr>
                <w:sz w:val="24"/>
              </w:rPr>
            </w:pPr>
            <w:r>
              <w:rPr>
                <w:spacing w:val="-1"/>
                <w:sz w:val="24"/>
              </w:rPr>
              <w:t>бюджетной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515"/>
              <w:rPr>
                <w:sz w:val="24"/>
              </w:rPr>
            </w:pPr>
            <w:r>
              <w:rPr>
                <w:sz w:val="24"/>
              </w:rPr>
              <w:t>Расчеты по пособиям по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821" w:right="99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7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515"/>
              <w:rPr>
                <w:sz w:val="24"/>
              </w:rPr>
            </w:pPr>
            <w:r>
              <w:rPr>
                <w:sz w:val="24"/>
              </w:rPr>
              <w:t>Расчеты по пособиям по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пособиям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819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пенсиям,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выплачиваемым работодателями,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нанимателями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бывшим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пенсиям, пособиям, выплачиваемым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работодателями, нанимателями бывшим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30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пенсиям, пособиям, выплачиваемым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работодателями, нанимателями бывшим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 w:line="237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6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18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выплачиваемым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работодателями,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нанимателями бывшим работникам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spacing w:line="242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натуральной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пособиям по социальной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выплачиваемым работодателями,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нанимателями бывшим работникам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4" w:line="237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Уменьшение кредиторской </w:t>
            </w:r>
            <w:r>
              <w:rPr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643"/>
              <w:rPr>
                <w:sz w:val="24"/>
              </w:rPr>
            </w:pPr>
            <w:r>
              <w:rPr>
                <w:sz w:val="24"/>
              </w:rPr>
              <w:t>Расчеты по социальным пособиям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компенсациям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821" w:right="99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Увеличение кредиторской </w:t>
            </w:r>
            <w:r>
              <w:rPr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7"/>
              <w:ind w:left="73" w:right="81"/>
              <w:jc w:val="center"/>
              <w:rPr>
                <w:sz w:val="24"/>
              </w:rPr>
            </w:pPr>
            <w:r>
              <w:rPr>
                <w:sz w:val="24"/>
              </w:rPr>
              <w:t>Получатели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80" w:right="80"/>
              <w:jc w:val="center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47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компенсациям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8"/>
              <w:ind w:left="62" w:right="83"/>
              <w:rPr>
                <w:sz w:val="24"/>
              </w:rPr>
            </w:pPr>
            <w:r>
              <w:rPr>
                <w:sz w:val="24"/>
              </w:rPr>
              <w:t>Увеличение кредиторской 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Уменьшение кредиторской </w:t>
            </w:r>
            <w:r>
              <w:rPr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821" w:right="101" w:hanging="720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44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66"/>
              <w:rPr>
                <w:sz w:val="24"/>
              </w:rPr>
            </w:pPr>
            <w:r>
              <w:rPr>
                <w:spacing w:val="-1"/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кроме акций и иных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263"/>
              <w:rPr>
                <w:sz w:val="24"/>
              </w:rPr>
            </w:pPr>
            <w:r>
              <w:rPr>
                <w:sz w:val="24"/>
              </w:rPr>
              <w:t>по приобретению ценных бумаг,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 кредиторской задолженности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приобретению ценных бумаг,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315"/>
              <w:rPr>
                <w:sz w:val="24"/>
              </w:rPr>
            </w:pPr>
            <w:r>
              <w:rPr>
                <w:sz w:val="24"/>
              </w:rPr>
              <w:t>Расчеты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68" w:right="167" w:hanging="77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268" w:right="167" w:hanging="77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268" w:right="167" w:hanging="77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168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224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726"/>
              <w:rPr>
                <w:sz w:val="24"/>
              </w:rPr>
            </w:pPr>
            <w:r>
              <w:rPr>
                <w:sz w:val="24"/>
              </w:rPr>
              <w:t>по приобретению иных 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приобретению иных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характера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(муниципальным) бюджетным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автономным</w:t>
            </w: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учреждениям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 кредиторской 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капитального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(муниципальным) бюджетным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характера 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(муниципальным) бюджетным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31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характера 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30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8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 кредиторской задолженности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характера 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7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396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 организациям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исключением </w:t>
            </w:r>
            <w:r>
              <w:rPr>
                <w:sz w:val="24"/>
              </w:rPr>
              <w:t>финансовых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8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 организациям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86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 организациям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нефинансовым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характера 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30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характера нефинансовым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нефинансовым организациям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нефинансовых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6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62"/>
              <w:rPr>
                <w:sz w:val="24"/>
              </w:rPr>
            </w:pPr>
            <w:r>
              <w:rPr>
                <w:sz w:val="24"/>
              </w:rPr>
              <w:t>нефинансовым организациям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исключением </w:t>
            </w:r>
            <w:r>
              <w:rPr>
                <w:sz w:val="24"/>
              </w:rPr>
              <w:t>нефинансовых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86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нефинансовым организациям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нефинансовых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сектора)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8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30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характера некоммерческим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6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капитального </w:t>
            </w:r>
            <w:r>
              <w:rPr>
                <w:sz w:val="24"/>
              </w:rPr>
              <w:t>характера некоммерческим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безвозмездным перечислениям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характера некоммерческим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8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3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3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3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88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штрафам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(договоров)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штрафам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(договоров)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штрафам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(договоров)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879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 экономическим санкциям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 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636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иным выплатам текущего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иным выплатам текущего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636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организациям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4" w:line="237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иным выплатам текущего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208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иным выплатам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иным выплатам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20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организациям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4" w:line="237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иным выплатам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организациям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8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8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8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8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8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8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7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204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налогу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налогу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6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 социальное страхование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 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материнством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970"/>
        <w:gridCol w:w="897"/>
        <w:gridCol w:w="605"/>
        <w:gridCol w:w="129"/>
        <w:gridCol w:w="499"/>
        <w:gridCol w:w="627"/>
        <w:gridCol w:w="840"/>
        <w:gridCol w:w="698"/>
        <w:gridCol w:w="687"/>
        <w:gridCol w:w="638"/>
        <w:gridCol w:w="667"/>
        <w:gridCol w:w="3807"/>
      </w:tblGrid>
      <w:tr w:rsidR="00B07FE5" w:rsidTr="00025951">
        <w:trPr>
          <w:trHeight w:val="456"/>
        </w:trPr>
        <w:tc>
          <w:tcPr>
            <w:tcW w:w="4542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0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57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6" w:right="2655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07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54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7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2" w:right="2655"/>
              <w:jc w:val="center"/>
            </w:pPr>
            <w:r>
              <w:t>код</w:t>
            </w:r>
          </w:p>
        </w:tc>
        <w:tc>
          <w:tcPr>
            <w:tcW w:w="3807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7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93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398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2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2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16" w:right="140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07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9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40" w:right="39"/>
              <w:jc w:val="center"/>
            </w:pPr>
            <w:r>
              <w:t>группы</w:t>
            </w:r>
          </w:p>
        </w:tc>
        <w:tc>
          <w:tcPr>
            <w:tcW w:w="698" w:type="dxa"/>
          </w:tcPr>
          <w:p w:rsidR="00B07FE5" w:rsidRDefault="00B07FE5" w:rsidP="00025951">
            <w:pPr>
              <w:pStyle w:val="TableParagraph"/>
              <w:spacing w:before="112"/>
              <w:ind w:left="109" w:right="107"/>
              <w:jc w:val="center"/>
            </w:pPr>
            <w:r>
              <w:t>вида</w:t>
            </w:r>
          </w:p>
        </w:tc>
        <w:tc>
          <w:tcPr>
            <w:tcW w:w="1992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7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7" w:right="2655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07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85" w:right="176"/>
              <w:jc w:val="center"/>
            </w:pPr>
            <w:r>
              <w:t>1-17</w:t>
            </w:r>
          </w:p>
        </w:tc>
        <w:tc>
          <w:tcPr>
            <w:tcW w:w="897" w:type="dxa"/>
          </w:tcPr>
          <w:p w:rsidR="00B07FE5" w:rsidRDefault="00B07FE5" w:rsidP="00025951">
            <w:pPr>
              <w:pStyle w:val="TableParagraph"/>
              <w:spacing w:before="92"/>
              <w:ind w:left="308" w:right="319"/>
              <w:jc w:val="center"/>
            </w:pPr>
            <w:r>
              <w:t>18</w:t>
            </w:r>
          </w:p>
        </w:tc>
        <w:tc>
          <w:tcPr>
            <w:tcW w:w="605" w:type="dxa"/>
          </w:tcPr>
          <w:p w:rsidR="00B07FE5" w:rsidRDefault="00B07FE5" w:rsidP="00025951">
            <w:pPr>
              <w:pStyle w:val="TableParagraph"/>
              <w:spacing w:before="92"/>
              <w:ind w:right="189"/>
              <w:jc w:val="right"/>
            </w:pPr>
            <w:r>
              <w:t>19</w:t>
            </w:r>
          </w:p>
        </w:tc>
        <w:tc>
          <w:tcPr>
            <w:tcW w:w="628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7" w:type="dxa"/>
          </w:tcPr>
          <w:p w:rsidR="00B07FE5" w:rsidRDefault="00B07FE5" w:rsidP="00025951">
            <w:pPr>
              <w:pStyle w:val="TableParagraph"/>
              <w:spacing w:before="92"/>
              <w:ind w:left="178" w:right="178"/>
              <w:jc w:val="center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1" w:right="39"/>
              <w:jc w:val="center"/>
            </w:pPr>
            <w:r>
              <w:t>22</w:t>
            </w:r>
          </w:p>
        </w:tc>
        <w:tc>
          <w:tcPr>
            <w:tcW w:w="698" w:type="dxa"/>
          </w:tcPr>
          <w:p w:rsidR="00B07FE5" w:rsidRDefault="00B07FE5" w:rsidP="00025951">
            <w:pPr>
              <w:pStyle w:val="TableParagraph"/>
              <w:spacing w:before="92"/>
              <w:ind w:left="107" w:right="107"/>
              <w:jc w:val="center"/>
            </w:pPr>
            <w:r>
              <w:t>23</w:t>
            </w:r>
          </w:p>
        </w:tc>
        <w:tc>
          <w:tcPr>
            <w:tcW w:w="687" w:type="dxa"/>
          </w:tcPr>
          <w:p w:rsidR="00B07FE5" w:rsidRDefault="00B07FE5" w:rsidP="00025951">
            <w:pPr>
              <w:pStyle w:val="TableParagraph"/>
              <w:spacing w:before="92"/>
              <w:ind w:right="236"/>
              <w:jc w:val="right"/>
            </w:pPr>
            <w:r>
              <w:t>24</w:t>
            </w:r>
          </w:p>
        </w:tc>
        <w:tc>
          <w:tcPr>
            <w:tcW w:w="638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25</w:t>
            </w:r>
          </w:p>
        </w:tc>
        <w:tc>
          <w:tcPr>
            <w:tcW w:w="667" w:type="dxa"/>
          </w:tcPr>
          <w:p w:rsidR="00B07FE5" w:rsidRDefault="00B07FE5" w:rsidP="00025951">
            <w:pPr>
              <w:pStyle w:val="TableParagraph"/>
              <w:spacing w:before="92"/>
              <w:ind w:right="230"/>
              <w:jc w:val="right"/>
            </w:pPr>
            <w:r>
              <w:t>26</w:t>
            </w:r>
          </w:p>
        </w:tc>
        <w:tc>
          <w:tcPr>
            <w:tcW w:w="3807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2"/>
              <w:ind w:left="551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4"/>
              <w:jc w:val="center"/>
            </w:pPr>
            <w:r>
              <w:t>2</w:t>
            </w:r>
          </w:p>
        </w:tc>
        <w:tc>
          <w:tcPr>
            <w:tcW w:w="897" w:type="dxa"/>
          </w:tcPr>
          <w:p w:rsidR="00B07FE5" w:rsidRDefault="00B07FE5" w:rsidP="00025951">
            <w:pPr>
              <w:pStyle w:val="TableParagraph"/>
              <w:spacing w:before="92"/>
              <w:ind w:right="7"/>
              <w:jc w:val="center"/>
            </w:pPr>
            <w:r>
              <w:t>3</w:t>
            </w:r>
          </w:p>
        </w:tc>
        <w:tc>
          <w:tcPr>
            <w:tcW w:w="605" w:type="dxa"/>
          </w:tcPr>
          <w:p w:rsidR="00B07FE5" w:rsidRDefault="00B07FE5" w:rsidP="00025951">
            <w:pPr>
              <w:pStyle w:val="TableParagraph"/>
              <w:spacing w:before="92"/>
              <w:ind w:right="246"/>
              <w:jc w:val="right"/>
            </w:pPr>
            <w:r>
              <w:t>4</w:t>
            </w:r>
          </w:p>
        </w:tc>
        <w:tc>
          <w:tcPr>
            <w:tcW w:w="628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"/>
              <w:jc w:val="center"/>
            </w:pPr>
            <w:r>
              <w:t>5</w:t>
            </w:r>
          </w:p>
        </w:tc>
        <w:tc>
          <w:tcPr>
            <w:tcW w:w="627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7</w:t>
            </w:r>
          </w:p>
        </w:tc>
        <w:tc>
          <w:tcPr>
            <w:tcW w:w="698" w:type="dxa"/>
          </w:tcPr>
          <w:p w:rsidR="00B07FE5" w:rsidRDefault="00B07FE5" w:rsidP="00025951">
            <w:pPr>
              <w:pStyle w:val="TableParagraph"/>
              <w:spacing w:before="92"/>
              <w:ind w:right="2"/>
              <w:jc w:val="center"/>
            </w:pPr>
            <w:r>
              <w:t>8</w:t>
            </w:r>
          </w:p>
        </w:tc>
        <w:tc>
          <w:tcPr>
            <w:tcW w:w="687" w:type="dxa"/>
          </w:tcPr>
          <w:p w:rsidR="00B07FE5" w:rsidRDefault="00B07FE5" w:rsidP="00025951">
            <w:pPr>
              <w:pStyle w:val="TableParagraph"/>
              <w:spacing w:before="92"/>
              <w:ind w:right="288"/>
              <w:jc w:val="right"/>
            </w:pPr>
            <w:r>
              <w:t>9</w:t>
            </w:r>
          </w:p>
        </w:tc>
        <w:tc>
          <w:tcPr>
            <w:tcW w:w="638" w:type="dxa"/>
          </w:tcPr>
          <w:p w:rsidR="00B07FE5" w:rsidRDefault="00B07FE5" w:rsidP="00025951">
            <w:pPr>
              <w:pStyle w:val="TableParagraph"/>
              <w:spacing w:before="92"/>
              <w:ind w:right="216"/>
              <w:jc w:val="right"/>
            </w:pPr>
            <w:r>
              <w:t>10</w:t>
            </w:r>
          </w:p>
        </w:tc>
        <w:tc>
          <w:tcPr>
            <w:tcW w:w="667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11</w:t>
            </w:r>
          </w:p>
        </w:tc>
        <w:tc>
          <w:tcPr>
            <w:tcW w:w="3807" w:type="dxa"/>
          </w:tcPr>
          <w:p w:rsidR="00B07FE5" w:rsidRDefault="00B07FE5" w:rsidP="00025951">
            <w:pPr>
              <w:pStyle w:val="TableParagraph"/>
              <w:spacing w:before="92"/>
              <w:ind w:left="1189" w:right="1188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2"/>
              <w:ind w:left="57" w:right="49"/>
              <w:rPr>
                <w:sz w:val="24"/>
              </w:rPr>
            </w:pPr>
            <w:r>
              <w:rPr>
                <w:sz w:val="24"/>
              </w:rPr>
              <w:t>Увеличение кредиторской 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страховым взносам на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страхование на 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материнством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228" w:right="1188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3"/>
              <w:ind w:left="57"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Уменьшение кредиторской </w:t>
            </w:r>
            <w:r>
              <w:rPr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страховым взносам на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страхование на 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материнством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228" w:right="1188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57" w:right="1320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253" w:right="210" w:hanging="15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97" w:type="dxa"/>
          </w:tcPr>
          <w:p w:rsidR="00B07FE5" w:rsidRDefault="00B07FE5" w:rsidP="00025951">
            <w:pPr>
              <w:pStyle w:val="TableParagraph"/>
              <w:spacing w:before="23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B07FE5" w:rsidRDefault="00B07FE5" w:rsidP="00025951">
            <w:pPr>
              <w:pStyle w:val="TableParagraph"/>
              <w:spacing w:before="2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B07FE5" w:rsidRDefault="00B07FE5" w:rsidP="00025951">
            <w:pPr>
              <w:pStyle w:val="TableParagraph"/>
              <w:spacing w:before="2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8" w:type="dxa"/>
          </w:tcPr>
          <w:p w:rsidR="00B07FE5" w:rsidRDefault="00B07FE5" w:rsidP="00025951">
            <w:pPr>
              <w:pStyle w:val="TableParagraph"/>
              <w:spacing w:before="23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:rsidR="00B07FE5" w:rsidRDefault="00B07FE5" w:rsidP="00025951">
            <w:pPr>
              <w:pStyle w:val="TableParagraph"/>
              <w:spacing w:before="231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8" w:type="dxa"/>
          </w:tcPr>
          <w:p w:rsidR="00B07FE5" w:rsidRDefault="00B07FE5" w:rsidP="00025951">
            <w:pPr>
              <w:pStyle w:val="TableParagraph"/>
              <w:spacing w:before="23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</w:tcPr>
          <w:p w:rsidR="00B07FE5" w:rsidRDefault="00B07FE5" w:rsidP="00025951">
            <w:pPr>
              <w:pStyle w:val="TableParagraph"/>
              <w:spacing w:before="231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07" w:type="dxa"/>
          </w:tcPr>
          <w:p w:rsidR="00B07FE5" w:rsidRDefault="00B07FE5" w:rsidP="00025951">
            <w:pPr>
              <w:pStyle w:val="TableParagraph"/>
              <w:spacing w:before="231"/>
              <w:ind w:left="1228" w:right="1188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57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прибыль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53" w:right="210" w:hanging="15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97" w:type="dxa"/>
          </w:tcPr>
          <w:p w:rsidR="00B07FE5" w:rsidRDefault="00B07FE5" w:rsidP="00025951">
            <w:pPr>
              <w:pStyle w:val="TableParagraph"/>
              <w:spacing w:before="23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B07FE5" w:rsidRDefault="00B07FE5" w:rsidP="00025951">
            <w:pPr>
              <w:pStyle w:val="TableParagraph"/>
              <w:spacing w:before="2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B07FE5" w:rsidRDefault="00B07FE5" w:rsidP="00025951">
            <w:pPr>
              <w:pStyle w:val="TableParagraph"/>
              <w:spacing w:before="2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8" w:type="dxa"/>
          </w:tcPr>
          <w:p w:rsidR="00B07FE5" w:rsidRDefault="00B07FE5" w:rsidP="00025951">
            <w:pPr>
              <w:pStyle w:val="TableParagraph"/>
              <w:spacing w:before="23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:rsidR="00B07FE5" w:rsidRDefault="00B07FE5" w:rsidP="00025951">
            <w:pPr>
              <w:pStyle w:val="TableParagraph"/>
              <w:spacing w:before="231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" w:type="dxa"/>
          </w:tcPr>
          <w:p w:rsidR="00B07FE5" w:rsidRDefault="00B07FE5" w:rsidP="00025951">
            <w:pPr>
              <w:pStyle w:val="TableParagraph"/>
              <w:spacing w:before="23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B07FE5" w:rsidRDefault="00B07FE5" w:rsidP="00025951">
            <w:pPr>
              <w:pStyle w:val="TableParagraph"/>
              <w:spacing w:before="231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7" w:type="dxa"/>
          </w:tcPr>
          <w:p w:rsidR="00B07FE5" w:rsidRDefault="00B07FE5" w:rsidP="00025951">
            <w:pPr>
              <w:pStyle w:val="TableParagraph"/>
              <w:spacing w:before="231"/>
              <w:ind w:left="1228" w:right="1188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7"/>
              <w:ind w:left="57" w:right="104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прибыль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7"/>
              <w:ind w:left="253" w:right="210" w:hanging="15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97" w:type="dxa"/>
          </w:tcPr>
          <w:p w:rsidR="00B07FE5" w:rsidRDefault="00B07FE5" w:rsidP="00025951">
            <w:pPr>
              <w:pStyle w:val="TableParagraph"/>
              <w:spacing w:before="232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B07FE5" w:rsidRDefault="00B07FE5" w:rsidP="00025951">
            <w:pPr>
              <w:pStyle w:val="TableParagraph"/>
              <w:spacing w:before="23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B07FE5" w:rsidRDefault="00B07FE5" w:rsidP="00025951">
            <w:pPr>
              <w:pStyle w:val="TableParagraph"/>
              <w:spacing w:before="2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8" w:type="dxa"/>
          </w:tcPr>
          <w:p w:rsidR="00B07FE5" w:rsidRDefault="00B07FE5" w:rsidP="00025951">
            <w:pPr>
              <w:pStyle w:val="TableParagraph"/>
              <w:spacing w:before="232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:rsidR="00B07FE5" w:rsidRDefault="00B07FE5" w:rsidP="00025951">
            <w:pPr>
              <w:pStyle w:val="TableParagraph"/>
              <w:spacing w:before="232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" w:type="dxa"/>
          </w:tcPr>
          <w:p w:rsidR="00B07FE5" w:rsidRDefault="00B07FE5" w:rsidP="00025951">
            <w:pPr>
              <w:pStyle w:val="TableParagraph"/>
              <w:spacing w:before="232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B07FE5" w:rsidRDefault="00B07FE5" w:rsidP="00025951">
            <w:pPr>
              <w:pStyle w:val="TableParagraph"/>
              <w:spacing w:before="232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7" w:type="dxa"/>
          </w:tcPr>
          <w:p w:rsidR="00B07FE5" w:rsidRDefault="00B07FE5" w:rsidP="00025951">
            <w:pPr>
              <w:pStyle w:val="TableParagraph"/>
              <w:spacing w:before="232"/>
              <w:ind w:left="1228" w:right="1188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85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53" w:right="211" w:hanging="15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добавленную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53" w:right="211" w:hanging="15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добавленную стоимость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253" w:right="211" w:hanging="15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53" w:right="211" w:hanging="15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199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253" w:right="211" w:hanging="15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253" w:right="211" w:hanging="15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0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9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на производстве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07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58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страховым взносам на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страхование от 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на производстве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5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страховым взносам на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страхование от 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на производстве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7FE5" w:rsidRDefault="00B07FE5" w:rsidP="00025951">
            <w:pPr>
              <w:pStyle w:val="TableParagraph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253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ФОМС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94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страховым взносам на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ФОМС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страховым взносам на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 страхование в 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ФОМС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354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56"/>
              <w:rPr>
                <w:sz w:val="24"/>
              </w:rPr>
            </w:pPr>
            <w:r>
              <w:rPr>
                <w:sz w:val="24"/>
              </w:rPr>
              <w:t>Увеличение кредиторской 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дополнительным страховым взносам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Уменьшение кредиторской </w:t>
            </w:r>
            <w:r>
              <w:rPr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дополнительным страховым взносам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28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 пенсионное страхование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выплату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7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4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взносам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пенсионное страхование на выплату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 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0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страховым взносам на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пенсионное страхование на выплату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074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7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4" w:line="237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кредиторами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spacing w:line="237" w:lineRule="auto"/>
              <w:ind w:left="62" w:right="536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78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(обязательств),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средствам, полученным во 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78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(обязательств),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средствам, полученным во 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78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(обязательств),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депонентами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80" w:right="80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203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депонентами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80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left="209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left="267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депонентами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left="2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80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64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удержаниям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оплате труда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left="2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35" w:right="198" w:hanging="1129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Контрагенты,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удержаний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181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 кредиторской 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удержаниям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left="2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1335" w:right="198" w:hanging="1129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Контрагенты,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удержаний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05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удержаниям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left="2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35" w:right="198" w:hanging="1129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Контрагенты,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удержаний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Внутриведомственные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239" w:right="184" w:hanging="48"/>
              <w:jc w:val="both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КДБ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84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Внутриведомственные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7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7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950"/>
              <w:rPr>
                <w:sz w:val="24"/>
              </w:rPr>
            </w:pPr>
            <w:r>
              <w:rPr>
                <w:sz w:val="24"/>
              </w:rPr>
              <w:t>Внутриведомственные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left="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Внутриведомственные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left="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left="209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left="267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2" w:right="52"/>
              <w:rPr>
                <w:sz w:val="24"/>
              </w:rPr>
            </w:pPr>
            <w:r>
              <w:rPr>
                <w:spacing w:val="-1"/>
                <w:sz w:val="24"/>
              </w:rPr>
              <w:t>Внутриведомственные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left="2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906"/>
              <w:rPr>
                <w:sz w:val="24"/>
              </w:rPr>
            </w:pPr>
            <w:r>
              <w:rPr>
                <w:sz w:val="24"/>
              </w:rPr>
              <w:t>Внутриведомственные расчеты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left="2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7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2" w:right="949"/>
              <w:rPr>
                <w:sz w:val="24"/>
              </w:rPr>
            </w:pPr>
            <w:r>
              <w:rPr>
                <w:sz w:val="24"/>
              </w:rPr>
              <w:t>Внутриведомственные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выбытию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left="2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3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950"/>
              <w:rPr>
                <w:sz w:val="24"/>
              </w:rPr>
            </w:pPr>
            <w:r>
              <w:rPr>
                <w:sz w:val="24"/>
              </w:rPr>
              <w:t>Внутриведомственные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left="2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7"/>
              <w:ind w:left="62" w:right="950"/>
              <w:rPr>
                <w:sz w:val="24"/>
              </w:rPr>
            </w:pPr>
            <w:r>
              <w:rPr>
                <w:sz w:val="24"/>
              </w:rPr>
              <w:t>Внутриведомственные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62" w:right="1150"/>
              <w:rPr>
                <w:sz w:val="24"/>
              </w:rPr>
            </w:pPr>
            <w:r>
              <w:rPr>
                <w:spacing w:val="-1"/>
                <w:sz w:val="24"/>
              </w:rPr>
              <w:t>Консолидируемые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консолидируемых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расчетов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КДБ,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left="2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left="209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left="267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24" w:right="197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234" w:line="237" w:lineRule="auto"/>
              <w:ind w:left="62" w:right="306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консолидируемых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234" w:line="237" w:lineRule="auto"/>
              <w:ind w:left="62" w:right="91"/>
              <w:rPr>
                <w:sz w:val="24"/>
              </w:rPr>
            </w:pPr>
            <w:r>
              <w:rPr>
                <w:sz w:val="24"/>
              </w:rPr>
              <w:t>Консолидируемые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234" w:line="237" w:lineRule="auto"/>
              <w:ind w:left="62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консолидируемых </w:t>
            </w:r>
            <w:r>
              <w:rPr>
                <w:spacing w:val="-1"/>
                <w:sz w:val="24"/>
              </w:rPr>
              <w:t>расчетов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spacing w:line="237" w:lineRule="auto"/>
              <w:ind w:left="62" w:right="311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консолидируемых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3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875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268" w:right="167" w:hanging="77"/>
              <w:rPr>
                <w:sz w:val="24"/>
              </w:rPr>
            </w:pPr>
            <w:r>
              <w:rPr>
                <w:sz w:val="24"/>
              </w:rPr>
              <w:t>КИФ,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left="25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77" w:right="8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85" w:right="178"/>
              <w:jc w:val="center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875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расходам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3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1"/>
              <w:ind w:left="77" w:right="8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401"/>
              <w:rPr>
                <w:sz w:val="24"/>
              </w:rPr>
            </w:pPr>
            <w:r>
              <w:rPr>
                <w:sz w:val="24"/>
              </w:rPr>
              <w:t>Расчеты по платежам из бюджета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7" w:right="8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884"/>
              <w:jc w:val="both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финансовым органом по выбытию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7" w:right="8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62" w:right="557"/>
              <w:rPr>
                <w:sz w:val="24"/>
              </w:rPr>
            </w:pPr>
            <w:r>
              <w:rPr>
                <w:sz w:val="24"/>
              </w:rPr>
              <w:t>Расчеты по платежам из бюджета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77" w:right="81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кредиторами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3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8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  <w:tr w:rsidR="00B07FE5" w:rsidTr="00025951">
        <w:trPr>
          <w:trHeight w:val="758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62" w:right="1189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кредиторами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239" w:right="195" w:hanging="15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23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2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23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2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/>
              <w:ind w:left="78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971"/>
        <w:gridCol w:w="898"/>
        <w:gridCol w:w="606"/>
        <w:gridCol w:w="130"/>
        <w:gridCol w:w="500"/>
        <w:gridCol w:w="628"/>
        <w:gridCol w:w="841"/>
        <w:gridCol w:w="699"/>
        <w:gridCol w:w="688"/>
        <w:gridCol w:w="639"/>
        <w:gridCol w:w="683"/>
        <w:gridCol w:w="3794"/>
      </w:tblGrid>
      <w:tr w:rsidR="00B07FE5" w:rsidTr="00025951">
        <w:trPr>
          <w:trHeight w:val="456"/>
        </w:trPr>
        <w:tc>
          <w:tcPr>
            <w:tcW w:w="454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4" w:right="2679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28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0" w:right="2679"/>
              <w:jc w:val="center"/>
            </w:pPr>
            <w:r>
              <w:t>код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2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9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0" w:right="96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4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8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1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08" w:right="166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6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112"/>
              <w:ind w:left="43" w:right="53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112"/>
              <w:ind w:left="86" w:right="97"/>
              <w:jc w:val="center"/>
            </w:pPr>
            <w:r>
              <w:t>вида</w:t>
            </w: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8" w:right="2679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282"/>
            </w:pPr>
            <w:r>
              <w:t>1-17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left="306" w:right="321"/>
              <w:jc w:val="center"/>
            </w:pPr>
            <w:r>
              <w:t>18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192"/>
              <w:jc w:val="right"/>
            </w:pPr>
            <w:r>
              <w:t>19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198"/>
            </w:pPr>
            <w:r>
              <w:t>20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left="174" w:right="183"/>
              <w:jc w:val="center"/>
            </w:pPr>
            <w:r>
              <w:t>21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left="43" w:right="51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left="85" w:right="97"/>
              <w:jc w:val="center"/>
            </w:pPr>
            <w:r>
              <w:t>23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25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56"/>
              <w:jc w:val="right"/>
            </w:pPr>
            <w:r>
              <w:t>26</w:t>
            </w:r>
          </w:p>
        </w:tc>
        <w:tc>
          <w:tcPr>
            <w:tcW w:w="3794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92"/>
              <w:ind w:left="556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92"/>
              <w:ind w:right="10"/>
              <w:jc w:val="center"/>
            </w:pPr>
            <w:r>
              <w:t>3</w:t>
            </w:r>
          </w:p>
        </w:tc>
        <w:tc>
          <w:tcPr>
            <w:tcW w:w="606" w:type="dxa"/>
          </w:tcPr>
          <w:p w:rsidR="00B07FE5" w:rsidRDefault="00B07FE5" w:rsidP="00025951">
            <w:pPr>
              <w:pStyle w:val="TableParagraph"/>
              <w:spacing w:before="92"/>
              <w:ind w:right="249"/>
              <w:jc w:val="right"/>
            </w:pPr>
            <w:r>
              <w:t>4</w:t>
            </w:r>
          </w:p>
        </w:tc>
        <w:tc>
          <w:tcPr>
            <w:tcW w:w="630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5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92"/>
              <w:ind w:right="4"/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92"/>
              <w:ind w:right="3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92"/>
              <w:ind w:right="17"/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92"/>
              <w:ind w:right="298"/>
              <w:jc w:val="right"/>
            </w:pPr>
            <w:r>
              <w:t>9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92"/>
              <w:ind w:right="226"/>
              <w:jc w:val="right"/>
            </w:pPr>
            <w:r>
              <w:t>10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92"/>
              <w:ind w:right="271"/>
              <w:jc w:val="right"/>
            </w:pPr>
            <w:r>
              <w:t>11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2"/>
              <w:ind w:left="45" w:right="81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2"/>
              <w:ind w:left="224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62" w:right="1094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кредиторами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8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62" w:right="509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8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643" w:right="397" w:hanging="240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62" w:right="11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643" w:right="397" w:hanging="240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B07FE5" w:rsidTr="00025951">
        <w:trPr>
          <w:trHeight w:val="1032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62" w:right="10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643" w:right="397" w:hanging="240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B07FE5" w:rsidTr="00025951">
        <w:trPr>
          <w:trHeight w:val="1036"/>
        </w:trPr>
        <w:tc>
          <w:tcPr>
            <w:tcW w:w="454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71" w:type="dxa"/>
          </w:tcPr>
          <w:p w:rsidR="00B07FE5" w:rsidRDefault="00B07FE5" w:rsidP="00025951">
            <w:pPr>
              <w:pStyle w:val="TableParagraph"/>
              <w:spacing w:before="97"/>
              <w:ind w:left="224" w:right="212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9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3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spacing w:line="237" w:lineRule="auto"/>
              <w:ind w:left="643" w:right="397" w:hanging="240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</w:tbl>
    <w:p w:rsidR="00B07FE5" w:rsidRDefault="00B07FE5" w:rsidP="00B07FE5">
      <w:pPr>
        <w:spacing w:line="237" w:lineRule="auto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970"/>
        <w:gridCol w:w="889"/>
        <w:gridCol w:w="603"/>
        <w:gridCol w:w="139"/>
        <w:gridCol w:w="482"/>
        <w:gridCol w:w="636"/>
        <w:gridCol w:w="840"/>
        <w:gridCol w:w="696"/>
        <w:gridCol w:w="677"/>
        <w:gridCol w:w="636"/>
        <w:gridCol w:w="682"/>
        <w:gridCol w:w="3815"/>
      </w:tblGrid>
      <w:tr w:rsidR="00B07FE5" w:rsidTr="00025951">
        <w:trPr>
          <w:trHeight w:val="456"/>
        </w:trPr>
        <w:tc>
          <w:tcPr>
            <w:tcW w:w="4542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10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50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6" w:right="2648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15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1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49" w:right="2648"/>
              <w:jc w:val="center"/>
            </w:pPr>
            <w:r>
              <w:t>код</w:t>
            </w:r>
          </w:p>
        </w:tc>
        <w:tc>
          <w:tcPr>
            <w:tcW w:w="3815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7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89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85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396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69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95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6" w:right="133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15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7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48" w:right="31"/>
              <w:jc w:val="center"/>
            </w:pPr>
            <w:r>
              <w:t>группы</w:t>
            </w:r>
          </w:p>
        </w:tc>
        <w:tc>
          <w:tcPr>
            <w:tcW w:w="696" w:type="dxa"/>
          </w:tcPr>
          <w:p w:rsidR="00B07FE5" w:rsidRDefault="00B07FE5" w:rsidP="00025951">
            <w:pPr>
              <w:pStyle w:val="TableParagraph"/>
              <w:spacing w:before="112"/>
              <w:ind w:left="89" w:right="69"/>
              <w:jc w:val="center"/>
            </w:pPr>
            <w:r>
              <w:t>вида</w:t>
            </w:r>
          </w:p>
        </w:tc>
        <w:tc>
          <w:tcPr>
            <w:tcW w:w="1995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7" w:right="2648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15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2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85" w:right="176"/>
              <w:jc w:val="center"/>
            </w:pPr>
            <w:r>
              <w:t>1-17</w:t>
            </w:r>
          </w:p>
        </w:tc>
        <w:tc>
          <w:tcPr>
            <w:tcW w:w="889" w:type="dxa"/>
          </w:tcPr>
          <w:p w:rsidR="00B07FE5" w:rsidRDefault="00B07FE5" w:rsidP="00025951">
            <w:pPr>
              <w:pStyle w:val="TableParagraph"/>
              <w:spacing w:before="92"/>
              <w:ind w:left="308" w:right="311"/>
              <w:jc w:val="center"/>
            </w:pPr>
            <w:r>
              <w:t>18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92"/>
              <w:ind w:left="191"/>
            </w:pPr>
            <w:r>
              <w:t>19</w:t>
            </w:r>
          </w:p>
        </w:tc>
        <w:tc>
          <w:tcPr>
            <w:tcW w:w="621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12"/>
            </w:pPr>
            <w:r>
              <w:t>20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92"/>
              <w:ind w:left="195" w:right="170"/>
              <w:jc w:val="center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8" w:right="30"/>
              <w:jc w:val="center"/>
            </w:pPr>
            <w:r>
              <w:t>22</w:t>
            </w:r>
          </w:p>
        </w:tc>
        <w:tc>
          <w:tcPr>
            <w:tcW w:w="696" w:type="dxa"/>
          </w:tcPr>
          <w:p w:rsidR="00B07FE5" w:rsidRDefault="00B07FE5" w:rsidP="00025951">
            <w:pPr>
              <w:pStyle w:val="TableParagraph"/>
              <w:spacing w:before="92"/>
              <w:ind w:left="87" w:right="69"/>
              <w:jc w:val="center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28"/>
            </w:pPr>
            <w:r>
              <w:t>24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92"/>
              <w:ind w:right="194"/>
              <w:jc w:val="right"/>
            </w:pPr>
            <w:r>
              <w:t>25</w:t>
            </w:r>
          </w:p>
        </w:tc>
        <w:tc>
          <w:tcPr>
            <w:tcW w:w="682" w:type="dxa"/>
          </w:tcPr>
          <w:p w:rsidR="00B07FE5" w:rsidRDefault="00B07FE5" w:rsidP="00025951">
            <w:pPr>
              <w:pStyle w:val="TableParagraph"/>
              <w:spacing w:before="92"/>
              <w:ind w:left="202" w:right="202"/>
              <w:jc w:val="center"/>
            </w:pPr>
            <w:r>
              <w:t>26</w:t>
            </w:r>
          </w:p>
        </w:tc>
        <w:tc>
          <w:tcPr>
            <w:tcW w:w="3815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2"/>
              <w:ind w:left="551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4"/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B07FE5" w:rsidRDefault="00B07FE5" w:rsidP="00025951">
            <w:pPr>
              <w:pStyle w:val="TableParagraph"/>
              <w:spacing w:before="92"/>
              <w:ind w:right="1"/>
              <w:jc w:val="center"/>
            </w:pPr>
            <w:r>
              <w:t>3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92"/>
              <w:ind w:left="243"/>
            </w:pPr>
            <w:r>
              <w:t>4</w:t>
            </w:r>
          </w:p>
        </w:tc>
        <w:tc>
          <w:tcPr>
            <w:tcW w:w="621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9"/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92"/>
              <w:ind w:left="29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23"/>
              <w:jc w:val="center"/>
            </w:pPr>
            <w:r>
              <w:t>7</w:t>
            </w:r>
          </w:p>
        </w:tc>
        <w:tc>
          <w:tcPr>
            <w:tcW w:w="696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85"/>
            </w:pPr>
            <w:r>
              <w:t>9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92"/>
              <w:ind w:right="194"/>
              <w:jc w:val="right"/>
            </w:pPr>
            <w:r>
              <w:t>10</w:t>
            </w:r>
          </w:p>
        </w:tc>
        <w:tc>
          <w:tcPr>
            <w:tcW w:w="682" w:type="dxa"/>
          </w:tcPr>
          <w:p w:rsidR="00B07FE5" w:rsidRDefault="00B07FE5" w:rsidP="00025951">
            <w:pPr>
              <w:pStyle w:val="TableParagraph"/>
              <w:spacing w:before="92"/>
              <w:ind w:left="199" w:right="206"/>
              <w:jc w:val="center"/>
            </w:pPr>
            <w:r>
              <w:t>11</w:t>
            </w:r>
          </w:p>
        </w:tc>
        <w:tc>
          <w:tcPr>
            <w:tcW w:w="3815" w:type="dxa"/>
          </w:tcPr>
          <w:p w:rsidR="00B07FE5" w:rsidRDefault="00B07FE5" w:rsidP="00025951">
            <w:pPr>
              <w:pStyle w:val="TableParagraph"/>
              <w:spacing w:before="92"/>
              <w:ind w:left="1018" w:right="1011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225" w:right="211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8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  <w:gridSpan w:val="2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5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676" w:right="385" w:hanging="240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B07FE5" w:rsidTr="00025951">
        <w:trPr>
          <w:trHeight w:val="1032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225" w:right="211"/>
              <w:jc w:val="both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КРБ,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8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  <w:gridSpan w:val="2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5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676" w:right="385" w:hanging="240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B07FE5" w:rsidTr="00025951">
        <w:trPr>
          <w:trHeight w:val="479"/>
        </w:trPr>
        <w:tc>
          <w:tcPr>
            <w:tcW w:w="15607" w:type="dxa"/>
            <w:gridSpan w:val="13"/>
          </w:tcPr>
          <w:p w:rsidR="00B07FE5" w:rsidRDefault="00B07FE5" w:rsidP="00025951">
            <w:pPr>
              <w:pStyle w:val="TableParagraph"/>
              <w:spacing w:before="102"/>
              <w:ind w:left="5473" w:right="5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07FE5" w:rsidTr="00025951">
        <w:trPr>
          <w:trHeight w:val="758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67" w:right="386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232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89" w:type="dxa"/>
          </w:tcPr>
          <w:p w:rsidR="00B07FE5" w:rsidRDefault="00B07FE5" w:rsidP="00025951">
            <w:pPr>
              <w:pStyle w:val="TableParagraph"/>
              <w:spacing w:before="23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232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2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6" w:type="dxa"/>
          </w:tcPr>
          <w:p w:rsidR="00B07FE5" w:rsidRDefault="00B07FE5" w:rsidP="00025951">
            <w:pPr>
              <w:pStyle w:val="TableParagraph"/>
              <w:spacing w:before="2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2"/>
              <w:ind w:left="2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232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2" w:type="dxa"/>
          </w:tcPr>
          <w:p w:rsidR="00B07FE5" w:rsidRDefault="00B07FE5" w:rsidP="00025951">
            <w:pPr>
              <w:pStyle w:val="TableParagraph"/>
              <w:spacing w:before="232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15" w:type="dxa"/>
          </w:tcPr>
          <w:p w:rsidR="00B07FE5" w:rsidRDefault="00B07FE5" w:rsidP="00025951">
            <w:pPr>
              <w:pStyle w:val="TableParagraph"/>
              <w:spacing w:before="232"/>
              <w:ind w:left="1018" w:right="101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231"/>
              <w:ind w:left="67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25" w:right="193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89" w:type="dxa"/>
          </w:tcPr>
          <w:p w:rsidR="00B07FE5" w:rsidRDefault="00B07FE5" w:rsidP="00025951">
            <w:pPr>
              <w:pStyle w:val="TableParagraph"/>
              <w:spacing w:before="2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231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23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B07FE5" w:rsidRDefault="00B07FE5" w:rsidP="00025951">
            <w:pPr>
              <w:pStyle w:val="TableParagraph"/>
              <w:spacing w:before="231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231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2" w:type="dxa"/>
          </w:tcPr>
          <w:p w:rsidR="00B07FE5" w:rsidRDefault="00B07FE5" w:rsidP="00025951">
            <w:pPr>
              <w:pStyle w:val="TableParagraph"/>
              <w:spacing w:before="231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15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7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67" w:right="1417"/>
              <w:rPr>
                <w:sz w:val="24"/>
              </w:rPr>
            </w:pPr>
            <w:r>
              <w:rPr>
                <w:sz w:val="24"/>
              </w:rPr>
              <w:t>Доходы финансового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89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  <w:gridSpan w:val="2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2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15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480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3"/>
              <w:ind w:left="67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3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89" w:type="dxa"/>
          </w:tcPr>
          <w:p w:rsidR="00B07FE5" w:rsidRDefault="00B07FE5" w:rsidP="00025951">
            <w:pPr>
              <w:pStyle w:val="TableParagraph"/>
              <w:spacing w:before="9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93"/>
              <w:ind w:left="2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  <w:gridSpan w:val="2"/>
          </w:tcPr>
          <w:p w:rsidR="00B07FE5" w:rsidRDefault="00B07FE5" w:rsidP="00025951">
            <w:pPr>
              <w:pStyle w:val="TableParagraph"/>
              <w:spacing w:before="93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93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3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B07FE5" w:rsidRDefault="00B07FE5" w:rsidP="00025951">
            <w:pPr>
              <w:pStyle w:val="TableParagraph"/>
              <w:spacing w:before="9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3"/>
              <w:ind w:left="23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9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2" w:type="dxa"/>
          </w:tcPr>
          <w:p w:rsidR="00B07FE5" w:rsidRDefault="00B07FE5" w:rsidP="00025951">
            <w:pPr>
              <w:pStyle w:val="TableParagraph"/>
              <w:spacing w:before="93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15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479"/>
        </w:trPr>
        <w:tc>
          <w:tcPr>
            <w:tcW w:w="4542" w:type="dxa"/>
          </w:tcPr>
          <w:p w:rsidR="00B07FE5" w:rsidRDefault="00B07FE5" w:rsidP="00025951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 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89" w:type="dxa"/>
          </w:tcPr>
          <w:p w:rsidR="00B07FE5" w:rsidRDefault="00B07FE5" w:rsidP="00025951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dxa"/>
          </w:tcPr>
          <w:p w:rsidR="00B07FE5" w:rsidRDefault="00B07FE5" w:rsidP="00025951">
            <w:pPr>
              <w:pStyle w:val="TableParagraph"/>
              <w:spacing w:before="92"/>
              <w:ind w:left="2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B07FE5" w:rsidRDefault="00B07FE5" w:rsidP="00025951">
            <w:pPr>
              <w:pStyle w:val="TableParagraph"/>
              <w:spacing w:before="9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3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6" w:type="dxa"/>
          </w:tcPr>
          <w:p w:rsidR="00B07FE5" w:rsidRDefault="00B07FE5" w:rsidP="00025951">
            <w:pPr>
              <w:pStyle w:val="TableParagraph"/>
              <w:spacing w:before="92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2" w:type="dxa"/>
          </w:tcPr>
          <w:p w:rsidR="00B07FE5" w:rsidRDefault="00B07FE5" w:rsidP="00025951">
            <w:pPr>
              <w:pStyle w:val="TableParagraph"/>
              <w:spacing w:before="92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15" w:type="dxa"/>
          </w:tcPr>
          <w:p w:rsidR="00B07FE5" w:rsidRDefault="00B07FE5" w:rsidP="00025951">
            <w:pPr>
              <w:pStyle w:val="TableParagraph"/>
            </w:pPr>
          </w:p>
        </w:tc>
      </w:tr>
    </w:tbl>
    <w:p w:rsidR="00B07FE5" w:rsidRDefault="00B07FE5" w:rsidP="00B07FE5">
      <w:p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7"/>
        <w:gridCol w:w="868"/>
        <w:gridCol w:w="611"/>
        <w:gridCol w:w="97"/>
        <w:gridCol w:w="534"/>
        <w:gridCol w:w="618"/>
        <w:gridCol w:w="845"/>
        <w:gridCol w:w="704"/>
        <w:gridCol w:w="692"/>
        <w:gridCol w:w="604"/>
        <w:gridCol w:w="710"/>
        <w:gridCol w:w="3823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60" w:type="dxa"/>
            <w:gridSpan w:val="11"/>
          </w:tcPr>
          <w:p w:rsidR="00B07FE5" w:rsidRDefault="00B07FE5" w:rsidP="00025951">
            <w:pPr>
              <w:pStyle w:val="TableParagraph"/>
              <w:spacing w:before="92"/>
              <w:ind w:left="2646" w:right="2657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3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51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1" w:right="2657"/>
              <w:jc w:val="center"/>
            </w:pPr>
            <w:r>
              <w:t>код</w:t>
            </w:r>
          </w:p>
        </w:tc>
        <w:tc>
          <w:tcPr>
            <w:tcW w:w="3823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8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8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4" w:right="71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9" w:type="dxa"/>
            <w:gridSpan w:val="6"/>
          </w:tcPr>
          <w:p w:rsidR="00B07FE5" w:rsidRDefault="00B07FE5" w:rsidP="00025951">
            <w:pPr>
              <w:pStyle w:val="TableParagraph"/>
              <w:spacing w:before="92"/>
              <w:ind w:left="704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06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7" w:right="143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3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4"/>
          </w:tcPr>
          <w:p w:rsidR="00B07FE5" w:rsidRDefault="00B07FE5" w:rsidP="00025951">
            <w:pPr>
              <w:pStyle w:val="TableParagraph"/>
              <w:spacing w:before="112"/>
              <w:ind w:left="291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112"/>
              <w:ind w:left="92"/>
            </w:pPr>
            <w:r>
              <w:t>группы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112"/>
              <w:ind w:left="126" w:right="96"/>
              <w:jc w:val="center"/>
            </w:pPr>
            <w:r>
              <w:t>вида</w:t>
            </w:r>
          </w:p>
        </w:tc>
        <w:tc>
          <w:tcPr>
            <w:tcW w:w="2006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11"/>
          </w:tcPr>
          <w:p w:rsidR="00B07FE5" w:rsidRDefault="00B07FE5" w:rsidP="00025951">
            <w:pPr>
              <w:pStyle w:val="TableParagraph"/>
              <w:spacing w:before="97"/>
              <w:ind w:left="2657" w:right="2657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3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92"/>
              <w:ind w:left="176" w:right="174"/>
              <w:jc w:val="center"/>
            </w:pPr>
            <w:r>
              <w:t>1-17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92"/>
              <w:ind w:left="299" w:right="298"/>
              <w:jc w:val="center"/>
            </w:pPr>
            <w:r>
              <w:t>18</w:t>
            </w:r>
          </w:p>
        </w:tc>
        <w:tc>
          <w:tcPr>
            <w:tcW w:w="611" w:type="dxa"/>
          </w:tcPr>
          <w:p w:rsidR="00B07FE5" w:rsidRDefault="00B07FE5" w:rsidP="00025951">
            <w:pPr>
              <w:pStyle w:val="TableParagraph"/>
              <w:spacing w:before="92"/>
              <w:ind w:left="185" w:right="155"/>
              <w:jc w:val="center"/>
            </w:pPr>
            <w:r>
              <w:t>19</w:t>
            </w:r>
          </w:p>
        </w:tc>
        <w:tc>
          <w:tcPr>
            <w:tcW w:w="631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218"/>
            </w:pPr>
            <w:r>
              <w:t>20</w:t>
            </w:r>
          </w:p>
        </w:tc>
        <w:tc>
          <w:tcPr>
            <w:tcW w:w="618" w:type="dxa"/>
          </w:tcPr>
          <w:p w:rsidR="00B07FE5" w:rsidRDefault="00B07FE5" w:rsidP="00025951">
            <w:pPr>
              <w:pStyle w:val="TableParagraph"/>
              <w:spacing w:before="92"/>
              <w:ind w:left="191" w:right="156"/>
              <w:jc w:val="center"/>
            </w:pPr>
            <w:r>
              <w:t>21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92"/>
              <w:ind w:left="64" w:right="22"/>
              <w:jc w:val="center"/>
            </w:pPr>
            <w:r>
              <w:t>22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92"/>
              <w:ind w:left="125" w:right="96"/>
              <w:jc w:val="center"/>
            </w:pPr>
            <w:r>
              <w:t>23</w:t>
            </w:r>
          </w:p>
        </w:tc>
        <w:tc>
          <w:tcPr>
            <w:tcW w:w="692" w:type="dxa"/>
          </w:tcPr>
          <w:p w:rsidR="00B07FE5" w:rsidRDefault="00B07FE5" w:rsidP="00025951">
            <w:pPr>
              <w:pStyle w:val="TableParagraph"/>
              <w:spacing w:before="92"/>
              <w:ind w:right="229"/>
              <w:jc w:val="right"/>
            </w:pPr>
            <w:r>
              <w:t>24</w:t>
            </w:r>
          </w:p>
        </w:tc>
        <w:tc>
          <w:tcPr>
            <w:tcW w:w="604" w:type="dxa"/>
          </w:tcPr>
          <w:p w:rsidR="00B07FE5" w:rsidRDefault="00B07FE5" w:rsidP="00025951">
            <w:pPr>
              <w:pStyle w:val="TableParagraph"/>
              <w:spacing w:before="92"/>
              <w:ind w:left="194"/>
            </w:pPr>
            <w:r>
              <w:t>25</w:t>
            </w:r>
          </w:p>
        </w:tc>
        <w:tc>
          <w:tcPr>
            <w:tcW w:w="710" w:type="dxa"/>
          </w:tcPr>
          <w:p w:rsidR="00B07FE5" w:rsidRDefault="00B07FE5" w:rsidP="00025951">
            <w:pPr>
              <w:pStyle w:val="TableParagraph"/>
              <w:spacing w:before="92"/>
              <w:ind w:left="207" w:right="199"/>
              <w:jc w:val="center"/>
            </w:pPr>
            <w:r>
              <w:t>26</w:t>
            </w:r>
          </w:p>
        </w:tc>
        <w:tc>
          <w:tcPr>
            <w:tcW w:w="3823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92"/>
              <w:ind w:left="8"/>
              <w:jc w:val="center"/>
            </w:pPr>
            <w:r>
              <w:t>2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B07FE5" w:rsidRDefault="00B07FE5" w:rsidP="00025951">
            <w:pPr>
              <w:pStyle w:val="TableParagraph"/>
              <w:spacing w:before="92"/>
              <w:ind w:left="25"/>
              <w:jc w:val="center"/>
            </w:pPr>
            <w:r>
              <w:t>4</w:t>
            </w:r>
          </w:p>
        </w:tc>
        <w:tc>
          <w:tcPr>
            <w:tcW w:w="631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left="31"/>
              <w:jc w:val="center"/>
            </w:pPr>
            <w:r>
              <w:t>5</w:t>
            </w:r>
          </w:p>
        </w:tc>
        <w:tc>
          <w:tcPr>
            <w:tcW w:w="618" w:type="dxa"/>
          </w:tcPr>
          <w:p w:rsidR="00B07FE5" w:rsidRDefault="00B07FE5" w:rsidP="00025951">
            <w:pPr>
              <w:pStyle w:val="TableParagraph"/>
              <w:spacing w:before="92"/>
              <w:ind w:left="40"/>
              <w:jc w:val="center"/>
            </w:pPr>
            <w:r>
              <w:t>6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92"/>
              <w:ind w:left="46"/>
              <w:jc w:val="center"/>
            </w:pPr>
            <w:r>
              <w:t>7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92"/>
              <w:ind w:left="24"/>
              <w:jc w:val="center"/>
            </w:pPr>
            <w:r>
              <w:t>8</w:t>
            </w:r>
          </w:p>
        </w:tc>
        <w:tc>
          <w:tcPr>
            <w:tcW w:w="692" w:type="dxa"/>
          </w:tcPr>
          <w:p w:rsidR="00B07FE5" w:rsidRDefault="00B07FE5" w:rsidP="00025951">
            <w:pPr>
              <w:pStyle w:val="TableParagraph"/>
              <w:spacing w:before="92"/>
              <w:ind w:right="282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B07FE5" w:rsidRDefault="00B07FE5" w:rsidP="00025951">
            <w:pPr>
              <w:pStyle w:val="TableParagraph"/>
              <w:spacing w:before="92"/>
              <w:ind w:left="194"/>
            </w:pPr>
            <w:r>
              <w:t>10</w:t>
            </w:r>
          </w:p>
        </w:tc>
        <w:tc>
          <w:tcPr>
            <w:tcW w:w="710" w:type="dxa"/>
          </w:tcPr>
          <w:p w:rsidR="00B07FE5" w:rsidRDefault="00B07FE5" w:rsidP="00025951">
            <w:pPr>
              <w:pStyle w:val="TableParagraph"/>
              <w:spacing w:before="92"/>
              <w:ind w:left="198" w:right="199"/>
              <w:jc w:val="center"/>
            </w:pPr>
            <w:r>
              <w:t>11</w:t>
            </w:r>
          </w:p>
        </w:tc>
        <w:tc>
          <w:tcPr>
            <w:tcW w:w="3823" w:type="dxa"/>
          </w:tcPr>
          <w:p w:rsidR="00B07FE5" w:rsidRDefault="00B07FE5" w:rsidP="00025951">
            <w:pPr>
              <w:pStyle w:val="TableParagraph"/>
              <w:spacing w:before="92"/>
              <w:ind w:left="1008" w:right="1026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1417"/>
              <w:rPr>
                <w:sz w:val="24"/>
              </w:rPr>
            </w:pPr>
            <w:r>
              <w:rPr>
                <w:sz w:val="24"/>
              </w:rPr>
              <w:t>Расходы финансового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231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B07FE5" w:rsidRDefault="00B07FE5" w:rsidP="00025951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:rsidR="00B07FE5" w:rsidRDefault="00B07FE5" w:rsidP="00025951">
            <w:pPr>
              <w:pStyle w:val="TableParagraph"/>
              <w:spacing w:before="23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23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2" w:type="dxa"/>
          </w:tcPr>
          <w:p w:rsidR="00B07FE5" w:rsidRDefault="00B07FE5" w:rsidP="00025951">
            <w:pPr>
              <w:pStyle w:val="TableParagraph"/>
              <w:spacing w:before="231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04" w:type="dxa"/>
          </w:tcPr>
          <w:p w:rsidR="00B07FE5" w:rsidRDefault="00B07FE5" w:rsidP="00025951">
            <w:pPr>
              <w:pStyle w:val="TableParagraph"/>
              <w:spacing w:before="231"/>
              <w:ind w:left="19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0" w:type="dxa"/>
          </w:tcPr>
          <w:p w:rsidR="00B07FE5" w:rsidRDefault="00B07FE5" w:rsidP="00025951">
            <w:pPr>
              <w:pStyle w:val="TableParagraph"/>
              <w:spacing w:before="23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3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Расходы 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92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B07FE5" w:rsidRDefault="00B07FE5" w:rsidP="00025951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gridSpan w:val="2"/>
          </w:tcPr>
          <w:p w:rsidR="00B07FE5" w:rsidRDefault="00B07FE5" w:rsidP="00025951">
            <w:pPr>
              <w:pStyle w:val="TableParagraph"/>
              <w:spacing w:before="92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:rsidR="00B07FE5" w:rsidRDefault="00B07FE5" w:rsidP="00025951">
            <w:pPr>
              <w:pStyle w:val="TableParagraph"/>
              <w:spacing w:before="9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92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2" w:type="dxa"/>
          </w:tcPr>
          <w:p w:rsidR="00B07FE5" w:rsidRDefault="00B07FE5" w:rsidP="00025951">
            <w:pPr>
              <w:pStyle w:val="TableParagraph"/>
              <w:spacing w:before="92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04" w:type="dxa"/>
          </w:tcPr>
          <w:p w:rsidR="00B07FE5" w:rsidRDefault="00B07FE5" w:rsidP="00025951">
            <w:pPr>
              <w:pStyle w:val="TableParagraph"/>
              <w:spacing w:before="92"/>
              <w:ind w:left="19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0" w:type="dxa"/>
          </w:tcPr>
          <w:p w:rsidR="00B07FE5" w:rsidRDefault="00B07FE5" w:rsidP="00025951">
            <w:pPr>
              <w:pStyle w:val="TableParagraph"/>
              <w:spacing w:before="9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3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2" w:right="46"/>
              <w:rPr>
                <w:sz w:val="24"/>
              </w:rPr>
            </w:pPr>
            <w:r>
              <w:rPr>
                <w:sz w:val="24"/>
              </w:rPr>
              <w:t>Финансовый результат прошлых отчетных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232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B07FE5" w:rsidRDefault="00B07FE5" w:rsidP="00025951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:rsidR="00B07FE5" w:rsidRDefault="00B07FE5" w:rsidP="00025951">
            <w:pPr>
              <w:pStyle w:val="TableParagraph"/>
              <w:spacing w:before="23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232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 w:rsidR="00B07FE5" w:rsidRDefault="00B07FE5" w:rsidP="00025951">
            <w:pPr>
              <w:pStyle w:val="TableParagraph"/>
              <w:spacing w:before="232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04" w:type="dxa"/>
          </w:tcPr>
          <w:p w:rsidR="00B07FE5" w:rsidRDefault="00B07FE5" w:rsidP="00025951">
            <w:pPr>
              <w:pStyle w:val="TableParagraph"/>
              <w:spacing w:before="232"/>
              <w:ind w:left="19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0" w:type="dxa"/>
          </w:tcPr>
          <w:p w:rsidR="00B07FE5" w:rsidRDefault="00B07FE5" w:rsidP="00025951">
            <w:pPr>
              <w:pStyle w:val="TableParagraph"/>
              <w:spacing w:before="23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3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231"/>
              <w:ind w:left="175" w:right="174"/>
              <w:jc w:val="center"/>
              <w:rPr>
                <w:sz w:val="24"/>
              </w:rPr>
            </w:pPr>
            <w:r>
              <w:rPr>
                <w:sz w:val="24"/>
              </w:rPr>
              <w:t>КДБ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B07FE5" w:rsidRDefault="00B07FE5" w:rsidP="00025951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gridSpan w:val="2"/>
          </w:tcPr>
          <w:p w:rsidR="00B07FE5" w:rsidRDefault="00B07FE5" w:rsidP="00025951">
            <w:pPr>
              <w:pStyle w:val="TableParagraph"/>
              <w:spacing w:before="231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:rsidR="00B07FE5" w:rsidRDefault="00B07FE5" w:rsidP="00025951">
            <w:pPr>
              <w:pStyle w:val="TableParagraph"/>
              <w:spacing w:before="23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23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 w:rsidR="00B07FE5" w:rsidRDefault="00B07FE5" w:rsidP="00025951">
            <w:pPr>
              <w:pStyle w:val="TableParagraph"/>
              <w:spacing w:before="231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04" w:type="dxa"/>
          </w:tcPr>
          <w:p w:rsidR="00B07FE5" w:rsidRDefault="00B07FE5" w:rsidP="00025951">
            <w:pPr>
              <w:pStyle w:val="TableParagraph"/>
              <w:spacing w:before="231"/>
              <w:ind w:left="19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0" w:type="dxa"/>
          </w:tcPr>
          <w:p w:rsidR="00B07FE5" w:rsidRDefault="00B07FE5" w:rsidP="00025951">
            <w:pPr>
              <w:pStyle w:val="TableParagraph"/>
              <w:spacing w:before="23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3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825" w:right="407" w:hanging="428"/>
              <w:rPr>
                <w:sz w:val="24"/>
              </w:rPr>
            </w:pPr>
            <w:r>
              <w:rPr>
                <w:sz w:val="24"/>
              </w:rPr>
              <w:t>Виды доходов, Контрагенты,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232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B07FE5" w:rsidRDefault="00B07FE5" w:rsidP="00025951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gridSpan w:val="2"/>
          </w:tcPr>
          <w:p w:rsidR="00B07FE5" w:rsidRDefault="00B07FE5" w:rsidP="00025951">
            <w:pPr>
              <w:pStyle w:val="TableParagraph"/>
              <w:spacing w:before="232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:rsidR="00B07FE5" w:rsidRDefault="00B07FE5" w:rsidP="00025951">
            <w:pPr>
              <w:pStyle w:val="TableParagraph"/>
              <w:spacing w:before="23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232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 w:rsidR="00B07FE5" w:rsidRDefault="00B07FE5" w:rsidP="00025951">
            <w:pPr>
              <w:pStyle w:val="TableParagraph"/>
              <w:spacing w:before="232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04" w:type="dxa"/>
          </w:tcPr>
          <w:p w:rsidR="00B07FE5" w:rsidRDefault="00B07FE5" w:rsidP="00025951">
            <w:pPr>
              <w:pStyle w:val="TableParagraph"/>
              <w:spacing w:before="232"/>
              <w:ind w:left="19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0" w:type="dxa"/>
          </w:tcPr>
          <w:p w:rsidR="00B07FE5" w:rsidRDefault="00B07FE5" w:rsidP="00025951">
            <w:pPr>
              <w:pStyle w:val="TableParagraph"/>
              <w:spacing w:before="23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3" w:type="dxa"/>
          </w:tcPr>
          <w:p w:rsidR="00B07FE5" w:rsidRDefault="00B07FE5" w:rsidP="00025951">
            <w:pPr>
              <w:pStyle w:val="TableParagraph"/>
              <w:spacing w:before="93" w:line="242" w:lineRule="auto"/>
              <w:ind w:left="95" w:right="112" w:firstLine="508"/>
              <w:rPr>
                <w:sz w:val="24"/>
              </w:rPr>
            </w:pPr>
            <w:r>
              <w:rPr>
                <w:sz w:val="24"/>
              </w:rPr>
              <w:t>Виды расходов (выплат),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Контрагенты,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Резервы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gridSpan w:val="2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0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0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3" w:type="dxa"/>
          </w:tcPr>
          <w:p w:rsidR="00B07FE5" w:rsidRDefault="00B07FE5" w:rsidP="00025951">
            <w:pPr>
              <w:pStyle w:val="TableParagraph"/>
              <w:spacing w:before="97"/>
              <w:ind w:left="465" w:right="420" w:hanging="48"/>
              <w:rPr>
                <w:sz w:val="24"/>
              </w:rPr>
            </w:pPr>
            <w:r>
              <w:rPr>
                <w:sz w:val="24"/>
              </w:rPr>
              <w:t>Виды создаваемых резервов,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Контрагенты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B07FE5" w:rsidTr="00025951">
        <w:trPr>
          <w:trHeight w:val="479"/>
        </w:trPr>
        <w:tc>
          <w:tcPr>
            <w:tcW w:w="15620" w:type="dxa"/>
            <w:gridSpan w:val="13"/>
          </w:tcPr>
          <w:p w:rsidR="00B07FE5" w:rsidRDefault="00B07FE5" w:rsidP="00025951">
            <w:pPr>
              <w:pStyle w:val="TableParagraph"/>
              <w:spacing w:before="92"/>
              <w:ind w:left="5889" w:right="590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САНКЦИОНИРОВАНИЕ</w:t>
            </w:r>
          </w:p>
        </w:tc>
      </w:tr>
      <w:tr w:rsidR="00B07FE5" w:rsidTr="00025951">
        <w:trPr>
          <w:trHeight w:val="48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3"/>
              <w:ind w:left="537"/>
              <w:rPr>
                <w:sz w:val="24"/>
              </w:rPr>
            </w:pPr>
            <w:r>
              <w:rPr>
                <w:sz w:val="24"/>
              </w:rPr>
              <w:t>Лимиты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93"/>
              <w:ind w:left="186" w:right="164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9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B07FE5" w:rsidRDefault="00B07FE5" w:rsidP="00025951">
            <w:pPr>
              <w:pStyle w:val="TableParagraph"/>
              <w:spacing w:before="9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" w:type="dxa"/>
          </w:tcPr>
          <w:p w:rsidR="00B07FE5" w:rsidRDefault="00B07FE5" w:rsidP="00025951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:rsidR="00B07FE5" w:rsidRDefault="00B07FE5" w:rsidP="00025951">
            <w:pPr>
              <w:pStyle w:val="TableParagraph"/>
              <w:spacing w:before="9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93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93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 w:rsidR="00B07FE5" w:rsidRDefault="00B07FE5" w:rsidP="00025951">
            <w:pPr>
              <w:pStyle w:val="TableParagraph"/>
              <w:spacing w:before="9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4" w:type="dxa"/>
          </w:tcPr>
          <w:p w:rsidR="00B07FE5" w:rsidRDefault="00B07FE5" w:rsidP="00025951">
            <w:pPr>
              <w:pStyle w:val="TableParagraph"/>
              <w:spacing w:before="93"/>
              <w:ind w:left="2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B07FE5" w:rsidRDefault="00B07FE5" w:rsidP="00025951">
            <w:pPr>
              <w:pStyle w:val="TableParagraph"/>
              <w:spacing w:before="93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3" w:type="dxa"/>
          </w:tcPr>
          <w:p w:rsidR="00B07FE5" w:rsidRDefault="00B07FE5" w:rsidP="00025951">
            <w:pPr>
              <w:pStyle w:val="TableParagraph"/>
              <w:spacing w:before="93"/>
              <w:ind w:left="1008" w:right="1029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383"/>
              <w:rPr>
                <w:sz w:val="24"/>
              </w:rPr>
            </w:pPr>
            <w:r>
              <w:rPr>
                <w:sz w:val="24"/>
              </w:rPr>
              <w:t>Лимиты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77" w:type="dxa"/>
          </w:tcPr>
          <w:p w:rsidR="00B07FE5" w:rsidRDefault="00B07FE5" w:rsidP="00025951">
            <w:pPr>
              <w:pStyle w:val="TableParagraph"/>
              <w:spacing w:before="97"/>
              <w:ind w:left="186" w:right="164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8" w:type="dxa"/>
          </w:tcPr>
          <w:p w:rsidR="00B07FE5" w:rsidRDefault="00B07FE5" w:rsidP="00025951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B07FE5" w:rsidRDefault="00B07FE5" w:rsidP="00025951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" w:type="dxa"/>
          </w:tcPr>
          <w:p w:rsidR="00B07FE5" w:rsidRDefault="00B07FE5" w:rsidP="00025951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:rsidR="00B07FE5" w:rsidRDefault="00B07FE5" w:rsidP="00025951">
            <w:pPr>
              <w:pStyle w:val="TableParagraph"/>
              <w:spacing w:before="97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07FE5" w:rsidRDefault="00B07FE5" w:rsidP="00025951">
            <w:pPr>
              <w:pStyle w:val="TableParagraph"/>
              <w:spacing w:before="97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" w:type="dxa"/>
          </w:tcPr>
          <w:p w:rsidR="00B07FE5" w:rsidRDefault="00B07FE5" w:rsidP="00025951">
            <w:pPr>
              <w:pStyle w:val="TableParagraph"/>
              <w:spacing w:before="9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 w:rsidR="00B07FE5" w:rsidRDefault="00B07FE5" w:rsidP="00025951">
            <w:pPr>
              <w:pStyle w:val="TableParagraph"/>
              <w:spacing w:before="97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4" w:type="dxa"/>
          </w:tcPr>
          <w:p w:rsidR="00B07FE5" w:rsidRDefault="00B07FE5" w:rsidP="00025951">
            <w:pPr>
              <w:pStyle w:val="TableParagraph"/>
              <w:spacing w:before="97"/>
              <w:ind w:left="2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B07FE5" w:rsidRDefault="00B07FE5" w:rsidP="00025951">
            <w:pPr>
              <w:pStyle w:val="TableParagraph"/>
              <w:spacing w:before="97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3" w:type="dxa"/>
          </w:tcPr>
          <w:p w:rsidR="00B07FE5" w:rsidRDefault="00B07FE5" w:rsidP="00025951">
            <w:pPr>
              <w:pStyle w:val="TableParagraph"/>
              <w:spacing w:before="97"/>
              <w:ind w:left="1008" w:right="1029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09"/>
        <w:gridCol w:w="835"/>
        <w:gridCol w:w="709"/>
        <w:gridCol w:w="707"/>
        <w:gridCol w:w="572"/>
        <w:gridCol w:w="721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6" w:right="2648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0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8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7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0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0" w:right="134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112"/>
              <w:ind w:left="90"/>
            </w:pPr>
            <w:r>
              <w:t>группы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112"/>
              <w:ind w:left="134" w:right="93"/>
              <w:jc w:val="center"/>
            </w:pPr>
            <w:r>
              <w:t>вида</w:t>
            </w:r>
          </w:p>
        </w:tc>
        <w:tc>
          <w:tcPr>
            <w:tcW w:w="200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8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180" w:right="158"/>
              <w:jc w:val="center"/>
            </w:pPr>
            <w:r>
              <w:t>21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306" w:right="258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133" w:right="93"/>
              <w:jc w:val="center"/>
            </w:pPr>
            <w:r>
              <w:t>23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32"/>
            </w:pPr>
            <w:r>
              <w:t>24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25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9" w:right="202"/>
              <w:jc w:val="center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27"/>
              <w:jc w:val="center"/>
            </w:pPr>
            <w:r>
              <w:t>6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52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</w:pPr>
            <w:r>
              <w:t>8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89"/>
            </w:pPr>
            <w:r>
              <w:t>9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10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4" w:right="207"/>
              <w:jc w:val="center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50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791"/>
              <w:rPr>
                <w:sz w:val="24"/>
              </w:rPr>
            </w:pPr>
            <w:r>
              <w:rPr>
                <w:sz w:val="24"/>
              </w:rPr>
              <w:t>текущему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211" w:right="199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Доведенные лимиты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8"/>
              <w:ind w:left="76" w:right="66" w:hanging="8"/>
              <w:jc w:val="center"/>
              <w:rPr>
                <w:sz w:val="24"/>
              </w:rPr>
            </w:pPr>
            <w:r>
              <w:rPr>
                <w:sz w:val="24"/>
              </w:rPr>
              <w:t>Лимиты бюджетных обязательств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431" w:right="423" w:firstLine="2"/>
              <w:jc w:val="center"/>
              <w:rPr>
                <w:sz w:val="24"/>
              </w:rPr>
            </w:pPr>
            <w:r>
              <w:rPr>
                <w:sz w:val="24"/>
              </w:rPr>
              <w:t>Лимиты бюджетных 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211" w:right="199" w:hanging="4"/>
              <w:jc w:val="center"/>
              <w:rPr>
                <w:sz w:val="24"/>
              </w:rPr>
            </w:pPr>
            <w:r>
              <w:rPr>
                <w:sz w:val="24"/>
              </w:rPr>
              <w:t>Переданные лимиты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743" w:right="601" w:hanging="1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 </w:t>
            </w:r>
            <w:r>
              <w:rPr>
                <w:sz w:val="24"/>
              </w:rPr>
              <w:t>(Участники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211" w:right="199" w:hanging="4"/>
              <w:jc w:val="center"/>
              <w:rPr>
                <w:sz w:val="24"/>
              </w:rPr>
            </w:pPr>
            <w:r>
              <w:rPr>
                <w:sz w:val="24"/>
              </w:rPr>
              <w:t>Полученные лимиты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3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</w:tbl>
    <w:p w:rsidR="00B07FE5" w:rsidRDefault="00B07FE5" w:rsidP="00B07FE5">
      <w:p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09"/>
        <w:gridCol w:w="835"/>
        <w:gridCol w:w="709"/>
        <w:gridCol w:w="707"/>
        <w:gridCol w:w="572"/>
        <w:gridCol w:w="721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6" w:right="2648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0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8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7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0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0" w:right="134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112"/>
              <w:ind w:left="90"/>
            </w:pPr>
            <w:r>
              <w:t>группы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112"/>
              <w:ind w:left="134" w:right="93"/>
              <w:jc w:val="center"/>
            </w:pPr>
            <w:r>
              <w:t>вида</w:t>
            </w:r>
          </w:p>
        </w:tc>
        <w:tc>
          <w:tcPr>
            <w:tcW w:w="200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8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180" w:right="158"/>
              <w:jc w:val="center"/>
            </w:pPr>
            <w:r>
              <w:t>21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306" w:right="258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133" w:right="93"/>
              <w:jc w:val="center"/>
            </w:pPr>
            <w:r>
              <w:t>23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32"/>
            </w:pPr>
            <w:r>
              <w:t>24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25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9" w:right="202"/>
              <w:jc w:val="center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27"/>
              <w:jc w:val="center"/>
            </w:pPr>
            <w:r>
              <w:t>6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52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</w:pPr>
            <w:r>
              <w:t>8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89"/>
            </w:pPr>
            <w:r>
              <w:t>9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10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4" w:right="207"/>
              <w:jc w:val="center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50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38" w:right="169" w:hanging="456"/>
              <w:rPr>
                <w:sz w:val="24"/>
              </w:rPr>
            </w:pPr>
            <w:r>
              <w:rPr>
                <w:sz w:val="24"/>
              </w:rPr>
              <w:t>Лимиты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текущему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00" w:right="100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Лимиты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(очередного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92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Лимиты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следующего за текущим (первого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следующего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очередным)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638" w:right="107" w:hanging="524"/>
              <w:rPr>
                <w:sz w:val="24"/>
              </w:rPr>
            </w:pPr>
            <w:r>
              <w:rPr>
                <w:spacing w:val="-1"/>
                <w:sz w:val="24"/>
              </w:rPr>
              <w:t>Лимиты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очередным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262" w:right="2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Лимиты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 очередные годы (за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484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7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7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7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7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7"/>
              <w:ind w:left="2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49" w:right="5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4" w:line="237" w:lineRule="auto"/>
              <w:ind w:left="1324" w:right="305" w:hanging="994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49" w:right="5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09"/>
        <w:gridCol w:w="835"/>
        <w:gridCol w:w="709"/>
        <w:gridCol w:w="707"/>
        <w:gridCol w:w="572"/>
        <w:gridCol w:w="721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6" w:right="2648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0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8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7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0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0" w:right="134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112"/>
              <w:ind w:left="90"/>
            </w:pPr>
            <w:r>
              <w:t>группы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112"/>
              <w:ind w:left="134" w:right="93"/>
              <w:jc w:val="center"/>
            </w:pPr>
            <w:r>
              <w:t>вида</w:t>
            </w:r>
          </w:p>
        </w:tc>
        <w:tc>
          <w:tcPr>
            <w:tcW w:w="200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8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180" w:right="158"/>
              <w:jc w:val="center"/>
            </w:pPr>
            <w:r>
              <w:t>21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306" w:right="258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133" w:right="93"/>
              <w:jc w:val="center"/>
            </w:pPr>
            <w:r>
              <w:t>23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32"/>
            </w:pPr>
            <w:r>
              <w:t>24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25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9" w:right="202"/>
              <w:jc w:val="center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27"/>
              <w:jc w:val="center"/>
            </w:pPr>
            <w:r>
              <w:t>6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52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</w:pPr>
            <w:r>
              <w:t>8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89"/>
            </w:pPr>
            <w:r>
              <w:t>9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10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4" w:right="207"/>
              <w:jc w:val="center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50"/>
              <w:jc w:val="center"/>
            </w:pPr>
            <w:r>
              <w:t>12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24" w:right="305" w:hanging="994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791" w:right="308" w:hanging="476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1324" w:right="96" w:hanging="1210"/>
              <w:rPr>
                <w:sz w:val="24"/>
              </w:rPr>
            </w:pPr>
            <w:r>
              <w:rPr>
                <w:sz w:val="24"/>
              </w:rPr>
              <w:t>Принимаемые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2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2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2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2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2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49" w:right="53"/>
              <w:jc w:val="center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1324" w:right="177" w:hanging="1128"/>
              <w:rPr>
                <w:sz w:val="24"/>
              </w:rPr>
            </w:pPr>
            <w:r>
              <w:rPr>
                <w:spacing w:val="-1"/>
                <w:sz w:val="24"/>
              </w:rPr>
              <w:t>Отложенные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КРБ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6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3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за текущим (на очередной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49" w:right="50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6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235" w:right="226" w:hanging="4"/>
              <w:jc w:val="center"/>
              <w:rPr>
                <w:sz w:val="24"/>
              </w:rPr>
            </w:pPr>
            <w:r>
              <w:rPr>
                <w:sz w:val="24"/>
              </w:rPr>
              <w:t>Принятые обязательства на второй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очередным)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49" w:right="5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4" w:line="237" w:lineRule="auto"/>
              <w:ind w:left="945" w:right="252" w:hanging="682"/>
              <w:rPr>
                <w:sz w:val="24"/>
              </w:rPr>
            </w:pPr>
            <w:r>
              <w:rPr>
                <w:spacing w:val="-1"/>
                <w:sz w:val="24"/>
              </w:rPr>
              <w:t>Принятые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очередным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1"/>
              <w:ind w:left="49" w:right="5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09"/>
        <w:gridCol w:w="835"/>
        <w:gridCol w:w="709"/>
        <w:gridCol w:w="707"/>
        <w:gridCol w:w="572"/>
        <w:gridCol w:w="721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6" w:right="2648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0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8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7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0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0" w:right="134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112"/>
              <w:ind w:left="90"/>
            </w:pPr>
            <w:r>
              <w:t>группы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112"/>
              <w:ind w:left="134" w:right="93"/>
              <w:jc w:val="center"/>
            </w:pPr>
            <w:r>
              <w:t>вида</w:t>
            </w:r>
          </w:p>
        </w:tc>
        <w:tc>
          <w:tcPr>
            <w:tcW w:w="200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8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180" w:right="158"/>
              <w:jc w:val="center"/>
            </w:pPr>
            <w:r>
              <w:t>21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306" w:right="258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133" w:right="93"/>
              <w:jc w:val="center"/>
            </w:pPr>
            <w:r>
              <w:t>23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32"/>
            </w:pPr>
            <w:r>
              <w:t>24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25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9" w:right="202"/>
              <w:jc w:val="center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27"/>
              <w:jc w:val="center"/>
            </w:pPr>
            <w:r>
              <w:t>6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52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</w:pPr>
            <w:r>
              <w:t>8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89"/>
            </w:pPr>
            <w:r>
              <w:t>9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10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4" w:right="207"/>
              <w:jc w:val="center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50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53" w:right="14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Принимаемые обязательства на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49" w:right="5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950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7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7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7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7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7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7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7"/>
              <w:ind w:left="2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7"/>
              <w:ind w:left="49" w:right="5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1324" w:right="243" w:hanging="1061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2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2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2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2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2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32"/>
              <w:ind w:left="49" w:right="50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791" w:right="141" w:hanging="648"/>
              <w:rPr>
                <w:sz w:val="24"/>
              </w:rPr>
            </w:pPr>
            <w:r>
              <w:rPr>
                <w:spacing w:val="-1"/>
                <w:sz w:val="24"/>
              </w:rPr>
              <w:t>Доведенные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76" w:right="66" w:hanging="2"/>
              <w:jc w:val="center"/>
              <w:rPr>
                <w:sz w:val="24"/>
              </w:rPr>
            </w:pPr>
            <w:r>
              <w:rPr>
                <w:sz w:val="24"/>
              </w:rPr>
              <w:t>Бюджетные ассигнования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239" w:right="227" w:hanging="11"/>
              <w:jc w:val="center"/>
              <w:rPr>
                <w:sz w:val="24"/>
              </w:rPr>
            </w:pPr>
            <w:r>
              <w:rPr>
                <w:sz w:val="24"/>
              </w:rPr>
              <w:t>Бюджетные ассигнования 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 по источникам по текущему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143"/>
              <w:rPr>
                <w:sz w:val="24"/>
              </w:rPr>
            </w:pPr>
            <w:r>
              <w:rPr>
                <w:sz w:val="24"/>
              </w:rPr>
              <w:t>Переданные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КРБ,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52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09"/>
        <w:gridCol w:w="835"/>
        <w:gridCol w:w="709"/>
        <w:gridCol w:w="707"/>
        <w:gridCol w:w="572"/>
        <w:gridCol w:w="721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6" w:right="2648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0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8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7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0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0" w:right="134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112"/>
              <w:ind w:left="90"/>
            </w:pPr>
            <w:r>
              <w:t>группы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112"/>
              <w:ind w:left="134" w:right="93"/>
              <w:jc w:val="center"/>
            </w:pPr>
            <w:r>
              <w:t>вида</w:t>
            </w:r>
          </w:p>
        </w:tc>
        <w:tc>
          <w:tcPr>
            <w:tcW w:w="200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8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180" w:right="158"/>
              <w:jc w:val="center"/>
            </w:pPr>
            <w:r>
              <w:t>21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306" w:right="258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133" w:right="93"/>
              <w:jc w:val="center"/>
            </w:pPr>
            <w:r>
              <w:t>23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32"/>
            </w:pPr>
            <w:r>
              <w:t>24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25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9" w:right="202"/>
              <w:jc w:val="center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27"/>
              <w:jc w:val="center"/>
            </w:pPr>
            <w:r>
              <w:t>6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52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</w:pPr>
            <w:r>
              <w:t>8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89"/>
            </w:pPr>
            <w:r>
              <w:t>9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10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4" w:right="207"/>
              <w:jc w:val="center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50"/>
              <w:jc w:val="center"/>
            </w:pPr>
            <w:r>
              <w:t>12</w:t>
            </w:r>
          </w:p>
        </w:tc>
      </w:tr>
      <w:tr w:rsidR="00B07FE5" w:rsidTr="00025951">
        <w:trPr>
          <w:trHeight w:val="479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791"/>
              <w:rPr>
                <w:sz w:val="24"/>
              </w:rPr>
            </w:pPr>
            <w:r>
              <w:rPr>
                <w:sz w:val="24"/>
              </w:rPr>
              <w:t>текущему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</w:pP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53"/>
              <w:jc w:val="center"/>
              <w:rPr>
                <w:sz w:val="24"/>
              </w:rPr>
            </w:pPr>
            <w:r>
              <w:rPr>
                <w:sz w:val="24"/>
              </w:rPr>
              <w:t>бюджетного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</w:tr>
      <w:tr w:rsidR="00B07FE5" w:rsidTr="00025951">
        <w:trPr>
          <w:trHeight w:val="758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791" w:right="120" w:hanging="663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100" w:line="237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2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2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2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2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2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753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791" w:right="427" w:hanging="356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32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32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32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32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32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32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3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1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90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Бюджетные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ассигнования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следующего за текущим (очередного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49" w:right="5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7"/>
              <w:ind w:left="95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Бюджетные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ассигнования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следующего за текущим (первого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очередным)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49" w:right="5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757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916" w:right="237" w:hanging="668"/>
              <w:rPr>
                <w:sz w:val="24"/>
                <w:lang w:val="ru-RU"/>
              </w:rPr>
            </w:pPr>
            <w:r w:rsidRPr="00B07FE5">
              <w:rPr>
                <w:spacing w:val="-1"/>
                <w:sz w:val="24"/>
                <w:lang w:val="ru-RU"/>
              </w:rPr>
              <w:t>Бюджетные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ассигнования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второго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года,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следующего</w:t>
            </w:r>
            <w:r w:rsidRPr="00B07FE5">
              <w:rPr>
                <w:spacing w:val="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очередным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9" w:line="237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7FE5" w:rsidRDefault="00B07FE5" w:rsidP="00025951">
            <w:pPr>
              <w:pStyle w:val="TableParagraph"/>
              <w:ind w:left="49" w:right="5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3"/>
              <w:ind w:left="244" w:right="236" w:hanging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Отложенные ассигнования на иной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очередной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пределами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планового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периода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2" w:line="242" w:lineRule="auto"/>
              <w:ind w:left="230" w:right="200" w:firstLine="14"/>
              <w:rPr>
                <w:sz w:val="24"/>
              </w:rPr>
            </w:pPr>
            <w:r>
              <w:rPr>
                <w:sz w:val="24"/>
              </w:rPr>
              <w:t>КРБ,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КИФ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49" w:right="51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B07FE5" w:rsidRDefault="00B07FE5" w:rsidP="00B07FE5">
      <w:pPr>
        <w:jc w:val="center"/>
        <w:rPr>
          <w:sz w:val="24"/>
        </w:rPr>
        <w:sectPr w:rsidR="00B07FE5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09"/>
        <w:gridCol w:w="835"/>
        <w:gridCol w:w="709"/>
        <w:gridCol w:w="707"/>
        <w:gridCol w:w="572"/>
        <w:gridCol w:w="721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6" w:right="2648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0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8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7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0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0" w:right="134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112"/>
              <w:ind w:left="90"/>
            </w:pPr>
            <w:r>
              <w:t>группы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112"/>
              <w:ind w:left="134" w:right="93"/>
              <w:jc w:val="center"/>
            </w:pPr>
            <w:r>
              <w:t>вида</w:t>
            </w:r>
          </w:p>
        </w:tc>
        <w:tc>
          <w:tcPr>
            <w:tcW w:w="200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8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180" w:right="158"/>
              <w:jc w:val="center"/>
            </w:pPr>
            <w:r>
              <w:t>21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306" w:right="258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133" w:right="93"/>
              <w:jc w:val="center"/>
            </w:pPr>
            <w:r>
              <w:t>23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32"/>
            </w:pPr>
            <w:r>
              <w:t>24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25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9" w:right="202"/>
              <w:jc w:val="center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27"/>
              <w:jc w:val="center"/>
            </w:pPr>
            <w:r>
              <w:t>6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52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</w:pPr>
            <w:r>
              <w:t>8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89"/>
            </w:pPr>
            <w:r>
              <w:t>9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10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4" w:right="207"/>
              <w:jc w:val="center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50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87" w:right="276" w:hanging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Сметные (плановые, прогнозные)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назначения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текущему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финансовому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215" w:right="178" w:firstLine="14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96" w:right="188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Сметные (плановые, прогнозные)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назначения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первого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года,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следующего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текущим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215" w:right="178" w:firstLine="14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206" w:right="197" w:firstLine="1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Сметные (плановые, прогнозные)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назначения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второго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года,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следующего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текущим (первого года, следующего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очередным)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215" w:right="178" w:firstLine="14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06" w:right="197" w:firstLine="3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Сметные (плановые, прогнозные)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назначения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pacing w:val="-1"/>
                <w:sz w:val="24"/>
                <w:lang w:val="ru-RU"/>
              </w:rPr>
              <w:t>второго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года,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следующего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очередным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215" w:right="178" w:firstLine="14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335" w:right="327" w:firstLine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Сметные (плановые, прогнозные)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назначения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иной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очередной</w:t>
            </w:r>
            <w:r w:rsidRPr="00B07FE5">
              <w:rPr>
                <w:spacing w:val="-1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пределами планового периода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215" w:right="178" w:firstLine="14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</w:tbl>
    <w:p w:rsidR="00B07FE5" w:rsidRDefault="00B07FE5" w:rsidP="00B07FE5">
      <w:p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80"/>
        <w:gridCol w:w="864"/>
        <w:gridCol w:w="668"/>
        <w:gridCol w:w="586"/>
        <w:gridCol w:w="609"/>
        <w:gridCol w:w="835"/>
        <w:gridCol w:w="709"/>
        <w:gridCol w:w="707"/>
        <w:gridCol w:w="572"/>
        <w:gridCol w:w="721"/>
        <w:gridCol w:w="3822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6" w:right="2648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0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8"/>
              <w:jc w:val="center"/>
            </w:pPr>
            <w:r>
              <w:t>код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10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64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71" w:right="70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07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5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2000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30" w:right="134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2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112"/>
              <w:ind w:left="90"/>
            </w:pPr>
            <w:r>
              <w:t>группы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112"/>
              <w:ind w:left="134" w:right="93"/>
              <w:jc w:val="center"/>
            </w:pPr>
            <w:r>
              <w:t>вида</w:t>
            </w:r>
          </w:p>
        </w:tc>
        <w:tc>
          <w:tcPr>
            <w:tcW w:w="2000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8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176" w:right="176"/>
              <w:jc w:val="center"/>
            </w:pPr>
            <w:r>
              <w:t>1-17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0" w:right="40"/>
              <w:jc w:val="center"/>
            </w:pPr>
            <w:r>
              <w:t>18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28"/>
              <w:jc w:val="right"/>
            </w:pPr>
            <w:r>
              <w:t>19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162"/>
            </w:pPr>
            <w:r>
              <w:t>20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180" w:right="158"/>
              <w:jc w:val="center"/>
            </w:pPr>
            <w:r>
              <w:t>21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306" w:right="258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133" w:right="93"/>
              <w:jc w:val="center"/>
            </w:pPr>
            <w:r>
              <w:t>23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32"/>
            </w:pPr>
            <w:r>
              <w:t>24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25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9" w:right="202"/>
              <w:jc w:val="center"/>
            </w:pPr>
            <w:r>
              <w:t>26</w:t>
            </w:r>
          </w:p>
        </w:tc>
        <w:tc>
          <w:tcPr>
            <w:tcW w:w="3822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92"/>
              <w:ind w:left="5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92"/>
              <w:ind w:left="4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92"/>
              <w:ind w:right="286"/>
              <w:jc w:val="right"/>
            </w:pPr>
            <w:r>
              <w:t>4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92"/>
              <w:ind w:left="215"/>
            </w:pPr>
            <w:r>
              <w:t>5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92"/>
              <w:ind w:left="27"/>
              <w:jc w:val="center"/>
            </w:pPr>
            <w:r>
              <w:t>6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92"/>
              <w:ind w:left="52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92"/>
              <w:ind w:left="35"/>
              <w:jc w:val="center"/>
            </w:pPr>
            <w:r>
              <w:t>8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92"/>
              <w:ind w:left="289"/>
            </w:pPr>
            <w:r>
              <w:t>9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92"/>
              <w:ind w:left="182"/>
            </w:pPr>
            <w:r>
              <w:t>10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92"/>
              <w:ind w:left="234" w:right="207"/>
              <w:jc w:val="center"/>
            </w:pPr>
            <w:r>
              <w:t>11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  <w:spacing w:before="92"/>
              <w:ind w:left="49" w:right="50"/>
              <w:jc w:val="center"/>
            </w:pPr>
            <w:r>
              <w:t>12</w:t>
            </w: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225" w:right="208" w:hanging="1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Утвержденный объем финансового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обеспечения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по</w:t>
            </w:r>
            <w:r w:rsidRPr="00B07FE5">
              <w:rPr>
                <w:spacing w:val="-3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текущему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финансовому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году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215" w:right="178" w:firstLine="14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9" w:line="237" w:lineRule="auto"/>
              <w:ind w:left="134" w:right="133" w:firstLine="2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Утвержденный объем финансового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обеспечения,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первый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года,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следующий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текущим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(очередной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финансовый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 w:line="242" w:lineRule="auto"/>
              <w:ind w:left="215" w:right="178" w:firstLine="14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310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7"/>
              <w:ind w:left="110" w:right="99" w:hanging="8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Утвержденный объем финансового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обеспечения,</w:t>
            </w:r>
            <w:r w:rsidRPr="00B07FE5">
              <w:rPr>
                <w:spacing w:val="-14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второго</w:t>
            </w:r>
            <w:r w:rsidRPr="00B07FE5">
              <w:rPr>
                <w:spacing w:val="-1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года,</w:t>
            </w:r>
            <w:r w:rsidRPr="00B07FE5">
              <w:rPr>
                <w:spacing w:val="-9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следующего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текущим (первого года, следующего за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очередным)</w:t>
            </w:r>
          </w:p>
        </w:tc>
        <w:tc>
          <w:tcPr>
            <w:tcW w:w="980" w:type="dxa"/>
          </w:tcPr>
          <w:p w:rsidR="00B07FE5" w:rsidRPr="00B07FE5" w:rsidRDefault="00B07FE5" w:rsidP="0002595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215" w:right="178" w:firstLine="14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rPr>
                <w:b/>
                <w:sz w:val="26"/>
              </w:rPr>
            </w:pPr>
          </w:p>
          <w:p w:rsidR="00B07FE5" w:rsidRDefault="00B07FE5" w:rsidP="00025951">
            <w:pPr>
              <w:pStyle w:val="TableParagraph"/>
              <w:spacing w:before="2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19" w:right="112" w:hanging="4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Утвержденный объем финансового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обеспечения</w:t>
            </w:r>
            <w:r w:rsidRPr="00B07FE5">
              <w:rPr>
                <w:spacing w:val="-8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12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второй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год,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следующий</w:t>
            </w:r>
            <w:r w:rsidRPr="00B07FE5">
              <w:rPr>
                <w:spacing w:val="-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очередным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215" w:right="178" w:firstLine="14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  <w:tr w:rsidR="00B07FE5" w:rsidTr="00025951">
        <w:trPr>
          <w:trHeight w:val="1032"/>
        </w:trPr>
        <w:tc>
          <w:tcPr>
            <w:tcW w:w="4537" w:type="dxa"/>
          </w:tcPr>
          <w:p w:rsidR="00B07FE5" w:rsidRPr="00B07FE5" w:rsidRDefault="00B07FE5" w:rsidP="00025951">
            <w:pPr>
              <w:pStyle w:val="TableParagraph"/>
              <w:spacing w:before="92"/>
              <w:ind w:left="196" w:right="186" w:hanging="7"/>
              <w:jc w:val="center"/>
              <w:rPr>
                <w:sz w:val="24"/>
                <w:lang w:val="ru-RU"/>
              </w:rPr>
            </w:pPr>
            <w:r w:rsidRPr="00B07FE5">
              <w:rPr>
                <w:sz w:val="24"/>
                <w:lang w:val="ru-RU"/>
              </w:rPr>
              <w:t>Утвержденный объем финансового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обеспечения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на</w:t>
            </w:r>
            <w:r w:rsidRPr="00B07FE5">
              <w:rPr>
                <w:spacing w:val="-6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иные</w:t>
            </w:r>
            <w:r w:rsidRPr="00B07FE5">
              <w:rPr>
                <w:spacing w:val="-10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очередные</w:t>
            </w:r>
            <w:r w:rsidRPr="00B07FE5">
              <w:rPr>
                <w:spacing w:val="-5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года</w:t>
            </w:r>
            <w:r w:rsidRPr="00B07FE5">
              <w:rPr>
                <w:spacing w:val="-1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(за</w:t>
            </w:r>
            <w:r w:rsidRPr="00B07FE5">
              <w:rPr>
                <w:spacing w:val="-57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пределами</w:t>
            </w:r>
            <w:r w:rsidRPr="00B07FE5">
              <w:rPr>
                <w:spacing w:val="1"/>
                <w:sz w:val="24"/>
                <w:lang w:val="ru-RU"/>
              </w:rPr>
              <w:t xml:space="preserve"> </w:t>
            </w:r>
            <w:r w:rsidRPr="00B07FE5">
              <w:rPr>
                <w:sz w:val="24"/>
                <w:lang w:val="ru-RU"/>
              </w:rPr>
              <w:t>планового периода)</w:t>
            </w:r>
          </w:p>
        </w:tc>
        <w:tc>
          <w:tcPr>
            <w:tcW w:w="980" w:type="dxa"/>
          </w:tcPr>
          <w:p w:rsidR="00B07FE5" w:rsidRDefault="00B07FE5" w:rsidP="00025951">
            <w:pPr>
              <w:pStyle w:val="TableParagraph"/>
              <w:spacing w:before="231"/>
              <w:ind w:left="215" w:right="178" w:firstLine="14"/>
              <w:rPr>
                <w:sz w:val="24"/>
              </w:rPr>
            </w:pPr>
            <w:r>
              <w:rPr>
                <w:sz w:val="24"/>
              </w:rPr>
              <w:t>КДБ,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гКБК</w:t>
            </w:r>
          </w:p>
        </w:tc>
        <w:tc>
          <w:tcPr>
            <w:tcW w:w="864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5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1" w:type="dxa"/>
          </w:tcPr>
          <w:p w:rsidR="00B07FE5" w:rsidRDefault="00B07FE5" w:rsidP="000259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7FE5" w:rsidRDefault="00B07FE5" w:rsidP="000259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22" w:type="dxa"/>
          </w:tcPr>
          <w:p w:rsidR="00B07FE5" w:rsidRDefault="00B07FE5" w:rsidP="00025951">
            <w:pPr>
              <w:pStyle w:val="TableParagraph"/>
            </w:pPr>
          </w:p>
        </w:tc>
      </w:tr>
    </w:tbl>
    <w:p w:rsidR="00B07FE5" w:rsidRDefault="00B07FE5" w:rsidP="00B07FE5">
      <w:pPr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0"/>
        <w:gridCol w:w="873"/>
        <w:gridCol w:w="629"/>
        <w:gridCol w:w="624"/>
        <w:gridCol w:w="629"/>
        <w:gridCol w:w="840"/>
        <w:gridCol w:w="691"/>
        <w:gridCol w:w="677"/>
        <w:gridCol w:w="633"/>
        <w:gridCol w:w="679"/>
        <w:gridCol w:w="3819"/>
      </w:tblGrid>
      <w:tr w:rsidR="00B07FE5" w:rsidTr="00025951">
        <w:trPr>
          <w:trHeight w:val="456"/>
        </w:trPr>
        <w:tc>
          <w:tcPr>
            <w:tcW w:w="4537" w:type="dxa"/>
            <w:vMerge w:val="restart"/>
          </w:tcPr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rPr>
                <w:b/>
                <w:sz w:val="24"/>
              </w:rPr>
            </w:pPr>
          </w:p>
          <w:p w:rsidR="00B07FE5" w:rsidRDefault="00B07FE5" w:rsidP="00025951">
            <w:pPr>
              <w:pStyle w:val="TableParagraph"/>
              <w:spacing w:before="179"/>
              <w:ind w:left="130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245" w:type="dxa"/>
            <w:gridSpan w:val="10"/>
          </w:tcPr>
          <w:p w:rsidR="00B07FE5" w:rsidRDefault="00B07FE5" w:rsidP="00025951">
            <w:pPr>
              <w:pStyle w:val="TableParagraph"/>
              <w:spacing w:before="92"/>
              <w:ind w:left="2643" w:right="2642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819" w:type="dxa"/>
            <w:vMerge w:val="restart"/>
            <w:tcBorders>
              <w:left w:val="single" w:sz="6" w:space="0" w:color="000000"/>
            </w:tcBorders>
          </w:tcPr>
          <w:p w:rsidR="00B07FE5" w:rsidRDefault="00B07FE5" w:rsidP="0002595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7FE5" w:rsidRDefault="00B07FE5" w:rsidP="00025951">
            <w:pPr>
              <w:pStyle w:val="TableParagraph"/>
              <w:ind w:left="266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5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48" w:right="2642"/>
              <w:jc w:val="center"/>
            </w:pPr>
            <w:r>
              <w:t>код</w:t>
            </w:r>
          </w:p>
        </w:tc>
        <w:tc>
          <w:tcPr>
            <w:tcW w:w="3819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158" w:right="91" w:hanging="53"/>
              <w:jc w:val="both"/>
            </w:pPr>
            <w:r>
              <w:t>аналити</w:t>
            </w:r>
            <w:r>
              <w:rPr>
                <w:spacing w:val="-53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БК</w:t>
            </w:r>
          </w:p>
        </w:tc>
        <w:tc>
          <w:tcPr>
            <w:tcW w:w="873" w:type="dxa"/>
            <w:vMerge w:val="restart"/>
          </w:tcPr>
          <w:p w:rsidR="00B07FE5" w:rsidRDefault="00B07FE5" w:rsidP="00025951">
            <w:pPr>
              <w:pStyle w:val="TableParagraph"/>
              <w:spacing w:before="92"/>
              <w:ind w:left="81" w:right="69" w:firstLine="1"/>
              <w:jc w:val="center"/>
            </w:pP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3413" w:type="dxa"/>
            <w:gridSpan w:val="5"/>
          </w:tcPr>
          <w:p w:rsidR="00B07FE5" w:rsidRDefault="00B07FE5" w:rsidP="00025951">
            <w:pPr>
              <w:pStyle w:val="TableParagraph"/>
              <w:spacing w:before="92"/>
              <w:ind w:left="706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89" w:type="dxa"/>
            <w:gridSpan w:val="3"/>
            <w:vMerge w:val="restart"/>
          </w:tcPr>
          <w:p w:rsidR="00B07FE5" w:rsidRDefault="00B07FE5" w:rsidP="000259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7FE5" w:rsidRDefault="00B07FE5" w:rsidP="00025951">
            <w:pPr>
              <w:pStyle w:val="TableParagraph"/>
              <w:spacing w:before="1" w:line="242" w:lineRule="auto"/>
              <w:ind w:left="625" w:right="128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819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94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 w:rsidR="00B07FE5" w:rsidRDefault="00B07FE5" w:rsidP="00025951">
            <w:pPr>
              <w:pStyle w:val="TableParagraph"/>
              <w:spacing w:before="112"/>
              <w:ind w:left="293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112"/>
              <w:ind w:left="44" w:right="39"/>
              <w:jc w:val="center"/>
            </w:pPr>
            <w:r>
              <w:t>группы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112"/>
              <w:ind w:left="111" w:right="98"/>
              <w:jc w:val="center"/>
            </w:pPr>
            <w:r>
              <w:t>вида</w:t>
            </w:r>
          </w:p>
        </w:tc>
        <w:tc>
          <w:tcPr>
            <w:tcW w:w="1989" w:type="dxa"/>
            <w:gridSpan w:val="3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60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7245" w:type="dxa"/>
            <w:gridSpan w:val="10"/>
          </w:tcPr>
          <w:p w:rsidR="00B07FE5" w:rsidRDefault="00B07FE5" w:rsidP="00025951">
            <w:pPr>
              <w:pStyle w:val="TableParagraph"/>
              <w:spacing w:before="97"/>
              <w:ind w:left="2657" w:right="2642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819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  <w:vMerge/>
            <w:tcBorders>
              <w:top w:val="nil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85" w:right="176"/>
              <w:jc w:val="center"/>
            </w:pPr>
            <w:r>
              <w:t>1-17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13"/>
              <w:jc w:val="right"/>
            </w:pPr>
            <w:r>
              <w:t>18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182" w:right="166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02"/>
            </w:pPr>
            <w:r>
              <w:t>20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177" w:right="171"/>
              <w:jc w:val="center"/>
            </w:pPr>
            <w:r>
              <w:t>21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46" w:right="39"/>
              <w:jc w:val="center"/>
            </w:pPr>
            <w:r>
              <w:t>22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110" w:right="98"/>
              <w:jc w:val="center"/>
            </w:pPr>
            <w:r>
              <w:t>23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207" w:right="199"/>
              <w:jc w:val="center"/>
            </w:pPr>
            <w:r>
              <w:t>24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188" w:right="175"/>
              <w:jc w:val="center"/>
            </w:pPr>
            <w:r>
              <w:t>25</w:t>
            </w:r>
          </w:p>
        </w:tc>
        <w:tc>
          <w:tcPr>
            <w:tcW w:w="679" w:type="dxa"/>
          </w:tcPr>
          <w:p w:rsidR="00B07FE5" w:rsidRDefault="00B07FE5" w:rsidP="00025951">
            <w:pPr>
              <w:pStyle w:val="TableParagraph"/>
              <w:spacing w:before="92"/>
              <w:ind w:left="204" w:right="197"/>
              <w:jc w:val="center"/>
            </w:pPr>
            <w:r>
              <w:t>26</w:t>
            </w:r>
          </w:p>
        </w:tc>
        <w:tc>
          <w:tcPr>
            <w:tcW w:w="3819" w:type="dxa"/>
            <w:vMerge/>
            <w:tcBorders>
              <w:top w:val="nil"/>
              <w:left w:val="single" w:sz="6" w:space="0" w:color="000000"/>
            </w:tcBorders>
          </w:tcPr>
          <w:p w:rsidR="00B07FE5" w:rsidRDefault="00B07FE5" w:rsidP="00025951">
            <w:pPr>
              <w:rPr>
                <w:sz w:val="2"/>
                <w:szCs w:val="2"/>
              </w:rPr>
            </w:pPr>
          </w:p>
        </w:tc>
      </w:tr>
      <w:tr w:rsidR="00B07FE5" w:rsidTr="00025951">
        <w:trPr>
          <w:trHeight w:val="455"/>
        </w:trPr>
        <w:tc>
          <w:tcPr>
            <w:tcW w:w="4537" w:type="dxa"/>
          </w:tcPr>
          <w:p w:rsidR="00B07FE5" w:rsidRDefault="00B07FE5" w:rsidP="00025951">
            <w:pPr>
              <w:pStyle w:val="TableParagraph"/>
              <w:spacing w:before="92"/>
              <w:ind w:left="547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B07FE5" w:rsidRDefault="00B07FE5" w:rsidP="00025951">
            <w:pPr>
              <w:pStyle w:val="TableParagraph"/>
              <w:spacing w:before="92"/>
              <w:ind w:left="15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07FE5" w:rsidRDefault="00B07FE5" w:rsidP="00025951">
            <w:pPr>
              <w:pStyle w:val="TableParagraph"/>
              <w:spacing w:before="92"/>
              <w:ind w:right="366"/>
              <w:jc w:val="right"/>
            </w:pPr>
            <w:r>
              <w:t>3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B07FE5" w:rsidRDefault="00B07FE5" w:rsidP="00025951">
            <w:pPr>
              <w:pStyle w:val="TableParagraph"/>
              <w:spacing w:before="92"/>
              <w:ind w:left="255"/>
            </w:pPr>
            <w:r>
              <w:t>5</w:t>
            </w:r>
          </w:p>
        </w:tc>
        <w:tc>
          <w:tcPr>
            <w:tcW w:w="629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B07FE5" w:rsidRDefault="00B07FE5" w:rsidP="00025951">
            <w:pPr>
              <w:pStyle w:val="TableParagraph"/>
              <w:spacing w:before="92"/>
              <w:ind w:left="11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B07FE5" w:rsidRDefault="00B07FE5" w:rsidP="00025951">
            <w:pPr>
              <w:pStyle w:val="TableParagraph"/>
              <w:spacing w:before="92"/>
              <w:ind w:left="7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07FE5" w:rsidRDefault="00B07FE5" w:rsidP="00025951">
            <w:pPr>
              <w:pStyle w:val="TableParagraph"/>
              <w:spacing w:before="92"/>
              <w:ind w:left="13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B07FE5" w:rsidRDefault="00B07FE5" w:rsidP="00025951">
            <w:pPr>
              <w:pStyle w:val="TableParagraph"/>
              <w:spacing w:before="92"/>
              <w:ind w:left="188" w:right="175"/>
              <w:jc w:val="center"/>
            </w:pPr>
            <w:r>
              <w:t>10</w:t>
            </w:r>
          </w:p>
        </w:tc>
        <w:tc>
          <w:tcPr>
            <w:tcW w:w="679" w:type="dxa"/>
          </w:tcPr>
          <w:p w:rsidR="00B07FE5" w:rsidRDefault="00B07FE5" w:rsidP="00025951">
            <w:pPr>
              <w:pStyle w:val="TableParagraph"/>
              <w:spacing w:before="92"/>
              <w:ind w:left="201" w:right="201"/>
              <w:jc w:val="center"/>
            </w:pPr>
            <w:r>
              <w:t>11</w:t>
            </w:r>
          </w:p>
        </w:tc>
        <w:tc>
          <w:tcPr>
            <w:tcW w:w="3819" w:type="dxa"/>
          </w:tcPr>
          <w:p w:rsidR="00B07FE5" w:rsidRDefault="00B07FE5" w:rsidP="00025951">
            <w:pPr>
              <w:pStyle w:val="TableParagraph"/>
              <w:spacing w:before="92"/>
              <w:ind w:left="1781" w:right="1768"/>
              <w:jc w:val="center"/>
            </w:pPr>
            <w:r>
              <w:t>12</w:t>
            </w:r>
          </w:p>
        </w:tc>
      </w:tr>
    </w:tbl>
    <w:p w:rsidR="00B07FE5" w:rsidRDefault="00B07FE5" w:rsidP="00B07FE5">
      <w:pPr>
        <w:jc w:val="center"/>
        <w:sectPr w:rsidR="00B07FE5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B07FE5" w:rsidRDefault="00B07FE5" w:rsidP="00B07FE5">
      <w:pPr>
        <w:pStyle w:val="a3"/>
        <w:spacing w:before="7"/>
        <w:rPr>
          <w:b/>
          <w:sz w:val="16"/>
        </w:rPr>
      </w:pPr>
    </w:p>
    <w:p w:rsidR="00A44874" w:rsidRDefault="00A44874"/>
    <w:sectPr w:rsidR="00A4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E9" w:rsidRDefault="008903E9">
      <w:r>
        <w:separator/>
      </w:r>
    </w:p>
  </w:endnote>
  <w:endnote w:type="continuationSeparator" w:id="0">
    <w:p w:rsidR="008903E9" w:rsidRDefault="0089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9F" w:rsidRDefault="005C0B9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9F" w:rsidRDefault="005C0B9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9F" w:rsidRDefault="005C0B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E9" w:rsidRDefault="008903E9">
      <w:r>
        <w:separator/>
      </w:r>
    </w:p>
  </w:footnote>
  <w:footnote w:type="continuationSeparator" w:id="0">
    <w:p w:rsidR="008903E9" w:rsidRDefault="0089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9F" w:rsidRDefault="005C0B9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05" w:rsidRDefault="00B07FE5">
    <w:pPr>
      <w:pStyle w:val="a3"/>
      <w:spacing w:before="0" w:line="14" w:lineRule="auto"/>
      <w:rPr>
        <w:sz w:val="20"/>
      </w:rPr>
    </w:pPr>
    <w:bookmarkStart w:id="0" w:name="_GoBack"/>
    <w:bookmarkEnd w:id="0"/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7874635</wp:posOffset>
              </wp:positionH>
              <wp:positionV relativeFrom="page">
                <wp:posOffset>970915</wp:posOffset>
              </wp:positionV>
              <wp:extent cx="2322195" cy="3714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D05" w:rsidRDefault="00B07FE5">
                          <w:pPr>
                            <w:spacing w:before="10" w:line="242" w:lineRule="auto"/>
                            <w:ind w:left="20" w:right="10" w:firstLine="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="005C0B9F">
                            <w:rPr>
                              <w:sz w:val="24"/>
                            </w:rPr>
                            <w:t>7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единой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учетной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политики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централизации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учета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20.05pt;margin-top:76.45pt;width:182.8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VwxAIAAK8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" filled="f" stroked="f">
              <v:textbox inset="0,0,0,0">
                <w:txbxContent>
                  <w:p w:rsidR="00232D05" w:rsidRDefault="00B07FE5">
                    <w:pPr>
                      <w:spacing w:before="10" w:line="242" w:lineRule="auto"/>
                      <w:ind w:left="20" w:right="10" w:firstLine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="005C0B9F">
                      <w:rPr>
                        <w:sz w:val="24"/>
                      </w:rPr>
                      <w:t>7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единой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учетной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политики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централизации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9F" w:rsidRDefault="005C0B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CF6"/>
    <w:multiLevelType w:val="hybridMultilevel"/>
    <w:tmpl w:val="CE5C4778"/>
    <w:lvl w:ilvl="0" w:tplc="2BE8DF1E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7E2908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7156727C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878CABE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2B5812F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CC8CAC4E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CE94B728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3172712C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430EDA48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B1393E"/>
    <w:multiLevelType w:val="hybridMultilevel"/>
    <w:tmpl w:val="589237E8"/>
    <w:lvl w:ilvl="0" w:tplc="4E382012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887C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96409A54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2D406C58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FF8C6904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190EA96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CD945BB0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FC364890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15FA9BE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89867FF"/>
    <w:multiLevelType w:val="hybridMultilevel"/>
    <w:tmpl w:val="76A4DB6C"/>
    <w:lvl w:ilvl="0" w:tplc="7B2CCE9A">
      <w:start w:val="17"/>
      <w:numFmt w:val="decimal"/>
      <w:lvlText w:val="%1."/>
      <w:lvlJc w:val="left"/>
      <w:pPr>
        <w:ind w:left="1393" w:hanging="360"/>
      </w:pPr>
      <w:rPr>
        <w:rFonts w:hint="default"/>
        <w:w w:val="99"/>
        <w:sz w:val="28"/>
        <w:szCs w:val="28"/>
        <w:lang w:val="ru-RU" w:eastAsia="en-US" w:bidi="ar-SA"/>
      </w:rPr>
    </w:lvl>
    <w:lvl w:ilvl="1" w:tplc="0E24FD5A">
      <w:start w:val="1"/>
      <w:numFmt w:val="decimal"/>
      <w:lvlText w:val="%2."/>
      <w:lvlJc w:val="left"/>
      <w:pPr>
        <w:ind w:left="15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2DECBE0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3" w:tplc="FC528C90">
      <w:numFmt w:val="bullet"/>
      <w:lvlText w:val="•"/>
      <w:lvlJc w:val="left"/>
      <w:pPr>
        <w:ind w:left="3640" w:hanging="183"/>
      </w:pPr>
      <w:rPr>
        <w:rFonts w:hint="default"/>
        <w:lang w:val="ru-RU" w:eastAsia="en-US" w:bidi="ar-SA"/>
      </w:rPr>
    </w:lvl>
    <w:lvl w:ilvl="4" w:tplc="EDC06A6C">
      <w:numFmt w:val="bullet"/>
      <w:lvlText w:val="•"/>
      <w:lvlJc w:val="left"/>
      <w:pPr>
        <w:ind w:left="4681" w:hanging="183"/>
      </w:pPr>
      <w:rPr>
        <w:rFonts w:hint="default"/>
        <w:lang w:val="ru-RU" w:eastAsia="en-US" w:bidi="ar-SA"/>
      </w:rPr>
    </w:lvl>
    <w:lvl w:ilvl="5" w:tplc="50CAC800">
      <w:numFmt w:val="bullet"/>
      <w:lvlText w:val="•"/>
      <w:lvlJc w:val="left"/>
      <w:pPr>
        <w:ind w:left="5721" w:hanging="183"/>
      </w:pPr>
      <w:rPr>
        <w:rFonts w:hint="default"/>
        <w:lang w:val="ru-RU" w:eastAsia="en-US" w:bidi="ar-SA"/>
      </w:rPr>
    </w:lvl>
    <w:lvl w:ilvl="6" w:tplc="3F46E2A4">
      <w:numFmt w:val="bullet"/>
      <w:lvlText w:val="•"/>
      <w:lvlJc w:val="left"/>
      <w:pPr>
        <w:ind w:left="6762" w:hanging="183"/>
      </w:pPr>
      <w:rPr>
        <w:rFonts w:hint="default"/>
        <w:lang w:val="ru-RU" w:eastAsia="en-US" w:bidi="ar-SA"/>
      </w:rPr>
    </w:lvl>
    <w:lvl w:ilvl="7" w:tplc="41583B6A">
      <w:numFmt w:val="bullet"/>
      <w:lvlText w:val="•"/>
      <w:lvlJc w:val="left"/>
      <w:pPr>
        <w:ind w:left="7802" w:hanging="183"/>
      </w:pPr>
      <w:rPr>
        <w:rFonts w:hint="default"/>
        <w:lang w:val="ru-RU" w:eastAsia="en-US" w:bidi="ar-SA"/>
      </w:rPr>
    </w:lvl>
    <w:lvl w:ilvl="8" w:tplc="A55A1BE6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9897037"/>
    <w:multiLevelType w:val="hybridMultilevel"/>
    <w:tmpl w:val="958ECDEE"/>
    <w:lvl w:ilvl="0" w:tplc="D23E41DE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660F30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D605AA4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E12E591C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192E8222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F4028728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72E88F8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9202E422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97BC7EC0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09A8187D"/>
    <w:multiLevelType w:val="hybridMultilevel"/>
    <w:tmpl w:val="77F8EA76"/>
    <w:lvl w:ilvl="0" w:tplc="6032E5C0">
      <w:numFmt w:val="bullet"/>
      <w:lvlText w:val="–"/>
      <w:lvlJc w:val="left"/>
      <w:pPr>
        <w:ind w:left="5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ECF65E">
      <w:numFmt w:val="bullet"/>
      <w:lvlText w:val="•"/>
      <w:lvlJc w:val="left"/>
      <w:pPr>
        <w:ind w:left="281" w:hanging="178"/>
      </w:pPr>
      <w:rPr>
        <w:rFonts w:hint="default"/>
        <w:lang w:val="ru-RU" w:eastAsia="en-US" w:bidi="ar-SA"/>
      </w:rPr>
    </w:lvl>
    <w:lvl w:ilvl="2" w:tplc="05FCE0BE">
      <w:numFmt w:val="bullet"/>
      <w:lvlText w:val="•"/>
      <w:lvlJc w:val="left"/>
      <w:pPr>
        <w:ind w:left="503" w:hanging="178"/>
      </w:pPr>
      <w:rPr>
        <w:rFonts w:hint="default"/>
        <w:lang w:val="ru-RU" w:eastAsia="en-US" w:bidi="ar-SA"/>
      </w:rPr>
    </w:lvl>
    <w:lvl w:ilvl="3" w:tplc="8A345AF2">
      <w:numFmt w:val="bullet"/>
      <w:lvlText w:val="•"/>
      <w:lvlJc w:val="left"/>
      <w:pPr>
        <w:ind w:left="724" w:hanging="178"/>
      </w:pPr>
      <w:rPr>
        <w:rFonts w:hint="default"/>
        <w:lang w:val="ru-RU" w:eastAsia="en-US" w:bidi="ar-SA"/>
      </w:rPr>
    </w:lvl>
    <w:lvl w:ilvl="4" w:tplc="64B61DA0">
      <w:numFmt w:val="bullet"/>
      <w:lvlText w:val="•"/>
      <w:lvlJc w:val="left"/>
      <w:pPr>
        <w:ind w:left="946" w:hanging="178"/>
      </w:pPr>
      <w:rPr>
        <w:rFonts w:hint="default"/>
        <w:lang w:val="ru-RU" w:eastAsia="en-US" w:bidi="ar-SA"/>
      </w:rPr>
    </w:lvl>
    <w:lvl w:ilvl="5" w:tplc="C874954A">
      <w:numFmt w:val="bullet"/>
      <w:lvlText w:val="•"/>
      <w:lvlJc w:val="left"/>
      <w:pPr>
        <w:ind w:left="1167" w:hanging="178"/>
      </w:pPr>
      <w:rPr>
        <w:rFonts w:hint="default"/>
        <w:lang w:val="ru-RU" w:eastAsia="en-US" w:bidi="ar-SA"/>
      </w:rPr>
    </w:lvl>
    <w:lvl w:ilvl="6" w:tplc="D64A977A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7" w:tplc="AB0A0AB0">
      <w:numFmt w:val="bullet"/>
      <w:lvlText w:val="•"/>
      <w:lvlJc w:val="left"/>
      <w:pPr>
        <w:ind w:left="1610" w:hanging="178"/>
      </w:pPr>
      <w:rPr>
        <w:rFonts w:hint="default"/>
        <w:lang w:val="ru-RU" w:eastAsia="en-US" w:bidi="ar-SA"/>
      </w:rPr>
    </w:lvl>
    <w:lvl w:ilvl="8" w:tplc="7F149EA4">
      <w:numFmt w:val="bullet"/>
      <w:lvlText w:val="•"/>
      <w:lvlJc w:val="left"/>
      <w:pPr>
        <w:ind w:left="1832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0DE8293E"/>
    <w:multiLevelType w:val="hybridMultilevel"/>
    <w:tmpl w:val="CD92D404"/>
    <w:lvl w:ilvl="0" w:tplc="429E1A44">
      <w:start w:val="1"/>
      <w:numFmt w:val="decimal"/>
      <w:lvlText w:val="%1)"/>
      <w:lvlJc w:val="left"/>
      <w:pPr>
        <w:ind w:left="52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1291F0">
      <w:numFmt w:val="bullet"/>
      <w:lvlText w:val="•"/>
      <w:lvlJc w:val="left"/>
      <w:pPr>
        <w:ind w:left="209" w:hanging="202"/>
      </w:pPr>
      <w:rPr>
        <w:rFonts w:hint="default"/>
        <w:lang w:val="ru-RU" w:eastAsia="en-US" w:bidi="ar-SA"/>
      </w:rPr>
    </w:lvl>
    <w:lvl w:ilvl="2" w:tplc="42DC5214">
      <w:numFmt w:val="bullet"/>
      <w:lvlText w:val="•"/>
      <w:lvlJc w:val="left"/>
      <w:pPr>
        <w:ind w:left="358" w:hanging="202"/>
      </w:pPr>
      <w:rPr>
        <w:rFonts w:hint="default"/>
        <w:lang w:val="ru-RU" w:eastAsia="en-US" w:bidi="ar-SA"/>
      </w:rPr>
    </w:lvl>
    <w:lvl w:ilvl="3" w:tplc="49BC49C0">
      <w:numFmt w:val="bullet"/>
      <w:lvlText w:val="•"/>
      <w:lvlJc w:val="left"/>
      <w:pPr>
        <w:ind w:left="507" w:hanging="202"/>
      </w:pPr>
      <w:rPr>
        <w:rFonts w:hint="default"/>
        <w:lang w:val="ru-RU" w:eastAsia="en-US" w:bidi="ar-SA"/>
      </w:rPr>
    </w:lvl>
    <w:lvl w:ilvl="4" w:tplc="D924CBFA">
      <w:numFmt w:val="bullet"/>
      <w:lvlText w:val="•"/>
      <w:lvlJc w:val="left"/>
      <w:pPr>
        <w:ind w:left="656" w:hanging="202"/>
      </w:pPr>
      <w:rPr>
        <w:rFonts w:hint="default"/>
        <w:lang w:val="ru-RU" w:eastAsia="en-US" w:bidi="ar-SA"/>
      </w:rPr>
    </w:lvl>
    <w:lvl w:ilvl="5" w:tplc="D18A5804">
      <w:numFmt w:val="bullet"/>
      <w:lvlText w:val="•"/>
      <w:lvlJc w:val="left"/>
      <w:pPr>
        <w:ind w:left="805" w:hanging="202"/>
      </w:pPr>
      <w:rPr>
        <w:rFonts w:hint="default"/>
        <w:lang w:val="ru-RU" w:eastAsia="en-US" w:bidi="ar-SA"/>
      </w:rPr>
    </w:lvl>
    <w:lvl w:ilvl="6" w:tplc="F27E6D54">
      <w:numFmt w:val="bullet"/>
      <w:lvlText w:val="•"/>
      <w:lvlJc w:val="left"/>
      <w:pPr>
        <w:ind w:left="954" w:hanging="202"/>
      </w:pPr>
      <w:rPr>
        <w:rFonts w:hint="default"/>
        <w:lang w:val="ru-RU" w:eastAsia="en-US" w:bidi="ar-SA"/>
      </w:rPr>
    </w:lvl>
    <w:lvl w:ilvl="7" w:tplc="A8C4F494">
      <w:numFmt w:val="bullet"/>
      <w:lvlText w:val="•"/>
      <w:lvlJc w:val="left"/>
      <w:pPr>
        <w:ind w:left="1103" w:hanging="202"/>
      </w:pPr>
      <w:rPr>
        <w:rFonts w:hint="default"/>
        <w:lang w:val="ru-RU" w:eastAsia="en-US" w:bidi="ar-SA"/>
      </w:rPr>
    </w:lvl>
    <w:lvl w:ilvl="8" w:tplc="657225DE">
      <w:numFmt w:val="bullet"/>
      <w:lvlText w:val="•"/>
      <w:lvlJc w:val="left"/>
      <w:pPr>
        <w:ind w:left="1252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156739D8"/>
    <w:multiLevelType w:val="hybridMultilevel"/>
    <w:tmpl w:val="96549086"/>
    <w:lvl w:ilvl="0" w:tplc="F6302D24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A4AF8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69E6FF46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C7302902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A8B256FA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406A9FD6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5CD6E354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BE44A6AA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4D5C4D26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19296FBB"/>
    <w:multiLevelType w:val="hybridMultilevel"/>
    <w:tmpl w:val="5490AFD8"/>
    <w:lvl w:ilvl="0" w:tplc="0419000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91" w:hanging="360"/>
      </w:pPr>
      <w:rPr>
        <w:rFonts w:ascii="Wingdings" w:hAnsi="Wingdings" w:hint="default"/>
      </w:rPr>
    </w:lvl>
  </w:abstractNum>
  <w:abstractNum w:abstractNumId="8" w15:restartNumberingAfterBreak="0">
    <w:nsid w:val="1ABC6022"/>
    <w:multiLevelType w:val="hybridMultilevel"/>
    <w:tmpl w:val="AD225BE4"/>
    <w:lvl w:ilvl="0" w:tplc="ACE45882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1EFBCA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20B06848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E8C21746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4D3A1EE2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4DCCFE08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3C865E30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CD060F12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60423128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1B1D5C01"/>
    <w:multiLevelType w:val="hybridMultilevel"/>
    <w:tmpl w:val="B6682382"/>
    <w:lvl w:ilvl="0" w:tplc="BAC0CC8A">
      <w:start w:val="1"/>
      <w:numFmt w:val="decimal"/>
      <w:lvlText w:val="%1)"/>
      <w:lvlJc w:val="left"/>
      <w:pPr>
        <w:ind w:left="4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36A2F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5C909B90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846472C2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E99227A8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B76AF65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9C5E584E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2820A404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B1E9FFA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1B4C68A4"/>
    <w:multiLevelType w:val="hybridMultilevel"/>
    <w:tmpl w:val="48068720"/>
    <w:lvl w:ilvl="0" w:tplc="CEC4DC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44A86"/>
    <w:multiLevelType w:val="hybridMultilevel"/>
    <w:tmpl w:val="5C6CFA0C"/>
    <w:lvl w:ilvl="0" w:tplc="6B3687A0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E65D50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24DC5E48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445E60F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73121B7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F7AAC21C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63EE39D0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52D64CB2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9F367726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24D5322F"/>
    <w:multiLevelType w:val="hybridMultilevel"/>
    <w:tmpl w:val="D1C289B4"/>
    <w:lvl w:ilvl="0" w:tplc="219CA386">
      <w:start w:val="1"/>
      <w:numFmt w:val="decimal"/>
      <w:lvlText w:val="%1."/>
      <w:lvlJc w:val="left"/>
      <w:pPr>
        <w:ind w:left="60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B67506"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2" w:tplc="D6B0D25C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3" w:tplc="8F261888"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4" w:tplc="81DA0780">
      <w:numFmt w:val="bullet"/>
      <w:lvlText w:val="•"/>
      <w:lvlJc w:val="left"/>
      <w:pPr>
        <w:ind w:left="4561" w:hanging="284"/>
      </w:pPr>
      <w:rPr>
        <w:rFonts w:hint="default"/>
        <w:lang w:val="ru-RU" w:eastAsia="en-US" w:bidi="ar-SA"/>
      </w:rPr>
    </w:lvl>
    <w:lvl w:ilvl="5" w:tplc="34D2AD98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0AACA9AA">
      <w:numFmt w:val="bullet"/>
      <w:lvlText w:val="•"/>
      <w:lvlJc w:val="left"/>
      <w:pPr>
        <w:ind w:left="6542" w:hanging="284"/>
      </w:pPr>
      <w:rPr>
        <w:rFonts w:hint="default"/>
        <w:lang w:val="ru-RU" w:eastAsia="en-US" w:bidi="ar-SA"/>
      </w:rPr>
    </w:lvl>
    <w:lvl w:ilvl="7" w:tplc="725E236A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 w:tplc="E06C1420">
      <w:numFmt w:val="bullet"/>
      <w:lvlText w:val="•"/>
      <w:lvlJc w:val="left"/>
      <w:pPr>
        <w:ind w:left="852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A280A00"/>
    <w:multiLevelType w:val="hybridMultilevel"/>
    <w:tmpl w:val="A1F26756"/>
    <w:lvl w:ilvl="0" w:tplc="C83C24DA">
      <w:numFmt w:val="bullet"/>
      <w:lvlText w:val=""/>
      <w:lvlJc w:val="left"/>
      <w:pPr>
        <w:ind w:left="607" w:hanging="7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72CD26">
      <w:numFmt w:val="bullet"/>
      <w:lvlText w:val="•"/>
      <w:lvlJc w:val="left"/>
      <w:pPr>
        <w:ind w:left="1590" w:hanging="707"/>
      </w:pPr>
      <w:rPr>
        <w:rFonts w:hint="default"/>
        <w:lang w:val="ru-RU" w:eastAsia="en-US" w:bidi="ar-SA"/>
      </w:rPr>
    </w:lvl>
    <w:lvl w:ilvl="2" w:tplc="D2268E3C">
      <w:numFmt w:val="bullet"/>
      <w:lvlText w:val="•"/>
      <w:lvlJc w:val="left"/>
      <w:pPr>
        <w:ind w:left="2580" w:hanging="707"/>
      </w:pPr>
      <w:rPr>
        <w:rFonts w:hint="default"/>
        <w:lang w:val="ru-RU" w:eastAsia="en-US" w:bidi="ar-SA"/>
      </w:rPr>
    </w:lvl>
    <w:lvl w:ilvl="3" w:tplc="12ACAFDC">
      <w:numFmt w:val="bullet"/>
      <w:lvlText w:val="•"/>
      <w:lvlJc w:val="left"/>
      <w:pPr>
        <w:ind w:left="3571" w:hanging="707"/>
      </w:pPr>
      <w:rPr>
        <w:rFonts w:hint="default"/>
        <w:lang w:val="ru-RU" w:eastAsia="en-US" w:bidi="ar-SA"/>
      </w:rPr>
    </w:lvl>
    <w:lvl w:ilvl="4" w:tplc="3702AFBA">
      <w:numFmt w:val="bullet"/>
      <w:lvlText w:val="•"/>
      <w:lvlJc w:val="left"/>
      <w:pPr>
        <w:ind w:left="4561" w:hanging="707"/>
      </w:pPr>
      <w:rPr>
        <w:rFonts w:hint="default"/>
        <w:lang w:val="ru-RU" w:eastAsia="en-US" w:bidi="ar-SA"/>
      </w:rPr>
    </w:lvl>
    <w:lvl w:ilvl="5" w:tplc="E2E6273C">
      <w:numFmt w:val="bullet"/>
      <w:lvlText w:val="•"/>
      <w:lvlJc w:val="left"/>
      <w:pPr>
        <w:ind w:left="5552" w:hanging="707"/>
      </w:pPr>
      <w:rPr>
        <w:rFonts w:hint="default"/>
        <w:lang w:val="ru-RU" w:eastAsia="en-US" w:bidi="ar-SA"/>
      </w:rPr>
    </w:lvl>
    <w:lvl w:ilvl="6" w:tplc="8E6EAF0C">
      <w:numFmt w:val="bullet"/>
      <w:lvlText w:val="•"/>
      <w:lvlJc w:val="left"/>
      <w:pPr>
        <w:ind w:left="6542" w:hanging="707"/>
      </w:pPr>
      <w:rPr>
        <w:rFonts w:hint="default"/>
        <w:lang w:val="ru-RU" w:eastAsia="en-US" w:bidi="ar-SA"/>
      </w:rPr>
    </w:lvl>
    <w:lvl w:ilvl="7" w:tplc="D5F23860">
      <w:numFmt w:val="bullet"/>
      <w:lvlText w:val="•"/>
      <w:lvlJc w:val="left"/>
      <w:pPr>
        <w:ind w:left="7532" w:hanging="707"/>
      </w:pPr>
      <w:rPr>
        <w:rFonts w:hint="default"/>
        <w:lang w:val="ru-RU" w:eastAsia="en-US" w:bidi="ar-SA"/>
      </w:rPr>
    </w:lvl>
    <w:lvl w:ilvl="8" w:tplc="0F766418">
      <w:numFmt w:val="bullet"/>
      <w:lvlText w:val="•"/>
      <w:lvlJc w:val="left"/>
      <w:pPr>
        <w:ind w:left="8523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B6A2B48"/>
    <w:multiLevelType w:val="hybridMultilevel"/>
    <w:tmpl w:val="5ECC3C54"/>
    <w:lvl w:ilvl="0" w:tplc="ADBC9E04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DAE54A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E0863400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4418BF2C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8020D9A2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C44E8EBE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99C468F0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605AC4A8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D6867302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2E397F00"/>
    <w:multiLevelType w:val="hybridMultilevel"/>
    <w:tmpl w:val="E17E36DC"/>
    <w:lvl w:ilvl="0" w:tplc="EDE659C8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7A782A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48F67126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4E56C88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63F6679A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0329EE6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7968E99A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688C3B7A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0F00BB00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2FD8233A"/>
    <w:multiLevelType w:val="hybridMultilevel"/>
    <w:tmpl w:val="3CB698E6"/>
    <w:lvl w:ilvl="0" w:tplc="3E886164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7851B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3CDC23A2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81286606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4B2C23D6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1E5CF35E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EA6A7F5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55B0B29C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8BE8CC7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32D548E0"/>
    <w:multiLevelType w:val="hybridMultilevel"/>
    <w:tmpl w:val="17BCD776"/>
    <w:lvl w:ilvl="0" w:tplc="545A86E6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41AA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6727E42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24BEDFCC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3078FC60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B0CCF8A2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139CB3F2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022E071E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514EB660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393022D4"/>
    <w:multiLevelType w:val="hybridMultilevel"/>
    <w:tmpl w:val="CDBE8640"/>
    <w:lvl w:ilvl="0" w:tplc="C48CABE4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3A9CA4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AF2493F8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30DE1A24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1F24006A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AE04318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67A0F0A2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2CA29864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AACE1134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3A660EA0"/>
    <w:multiLevelType w:val="hybridMultilevel"/>
    <w:tmpl w:val="68A851C0"/>
    <w:lvl w:ilvl="0" w:tplc="C7C09430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629BD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45D21B2A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7E10970E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6AFE19AE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A38E2786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9EACA89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E5F8F42A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B66E4838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3B4A3484"/>
    <w:multiLevelType w:val="hybridMultilevel"/>
    <w:tmpl w:val="B13CECBE"/>
    <w:lvl w:ilvl="0" w:tplc="CEC4DCFE">
      <w:start w:val="1"/>
      <w:numFmt w:val="decimal"/>
      <w:lvlText w:val="%1."/>
      <w:lvlJc w:val="left"/>
      <w:pPr>
        <w:ind w:left="17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B25E50">
      <w:numFmt w:val="bullet"/>
      <w:lvlText w:val="•"/>
      <w:lvlJc w:val="left"/>
      <w:pPr>
        <w:ind w:left="1705" w:hanging="283"/>
      </w:pPr>
      <w:rPr>
        <w:rFonts w:hint="default"/>
        <w:lang w:val="ru-RU" w:eastAsia="en-US" w:bidi="ar-SA"/>
      </w:rPr>
    </w:lvl>
    <w:lvl w:ilvl="2" w:tplc="A90A6AF0">
      <w:numFmt w:val="bullet"/>
      <w:lvlText w:val="•"/>
      <w:lvlJc w:val="left"/>
      <w:pPr>
        <w:ind w:left="3231" w:hanging="283"/>
      </w:pPr>
      <w:rPr>
        <w:rFonts w:hint="default"/>
        <w:lang w:val="ru-RU" w:eastAsia="en-US" w:bidi="ar-SA"/>
      </w:rPr>
    </w:lvl>
    <w:lvl w:ilvl="3" w:tplc="F110B42A">
      <w:numFmt w:val="bullet"/>
      <w:lvlText w:val="•"/>
      <w:lvlJc w:val="left"/>
      <w:pPr>
        <w:ind w:left="4757" w:hanging="283"/>
      </w:pPr>
      <w:rPr>
        <w:rFonts w:hint="default"/>
        <w:lang w:val="ru-RU" w:eastAsia="en-US" w:bidi="ar-SA"/>
      </w:rPr>
    </w:lvl>
    <w:lvl w:ilvl="4" w:tplc="67D4B5B6">
      <w:numFmt w:val="bullet"/>
      <w:lvlText w:val="•"/>
      <w:lvlJc w:val="left"/>
      <w:pPr>
        <w:ind w:left="6283" w:hanging="283"/>
      </w:pPr>
      <w:rPr>
        <w:rFonts w:hint="default"/>
        <w:lang w:val="ru-RU" w:eastAsia="en-US" w:bidi="ar-SA"/>
      </w:rPr>
    </w:lvl>
    <w:lvl w:ilvl="5" w:tplc="BFACA1C8">
      <w:numFmt w:val="bullet"/>
      <w:lvlText w:val="•"/>
      <w:lvlJc w:val="left"/>
      <w:pPr>
        <w:ind w:left="7809" w:hanging="283"/>
      </w:pPr>
      <w:rPr>
        <w:rFonts w:hint="default"/>
        <w:lang w:val="ru-RU" w:eastAsia="en-US" w:bidi="ar-SA"/>
      </w:rPr>
    </w:lvl>
    <w:lvl w:ilvl="6" w:tplc="081EC754">
      <w:numFmt w:val="bullet"/>
      <w:lvlText w:val="•"/>
      <w:lvlJc w:val="left"/>
      <w:pPr>
        <w:ind w:left="9335" w:hanging="283"/>
      </w:pPr>
      <w:rPr>
        <w:rFonts w:hint="default"/>
        <w:lang w:val="ru-RU" w:eastAsia="en-US" w:bidi="ar-SA"/>
      </w:rPr>
    </w:lvl>
    <w:lvl w:ilvl="7" w:tplc="86641E0E">
      <w:numFmt w:val="bullet"/>
      <w:lvlText w:val="•"/>
      <w:lvlJc w:val="left"/>
      <w:pPr>
        <w:ind w:left="10860" w:hanging="283"/>
      </w:pPr>
      <w:rPr>
        <w:rFonts w:hint="default"/>
        <w:lang w:val="ru-RU" w:eastAsia="en-US" w:bidi="ar-SA"/>
      </w:rPr>
    </w:lvl>
    <w:lvl w:ilvl="8" w:tplc="625E2530">
      <w:numFmt w:val="bullet"/>
      <w:lvlText w:val="•"/>
      <w:lvlJc w:val="left"/>
      <w:pPr>
        <w:ind w:left="12386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3F9319E9"/>
    <w:multiLevelType w:val="hybridMultilevel"/>
    <w:tmpl w:val="657A853C"/>
    <w:lvl w:ilvl="0" w:tplc="CC5685C2">
      <w:numFmt w:val="bullet"/>
      <w:lvlText w:val="–"/>
      <w:lvlJc w:val="left"/>
      <w:pPr>
        <w:ind w:left="14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68402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2" w:tplc="E16C7060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3" w:tplc="B2A01EDA">
      <w:numFmt w:val="bullet"/>
      <w:lvlText w:val="•"/>
      <w:lvlJc w:val="left"/>
      <w:pPr>
        <w:ind w:left="1564" w:hanging="183"/>
      </w:pPr>
      <w:rPr>
        <w:rFonts w:hint="default"/>
        <w:lang w:val="ru-RU" w:eastAsia="en-US" w:bidi="ar-SA"/>
      </w:rPr>
    </w:lvl>
    <w:lvl w:ilvl="4" w:tplc="0EFA0E4C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5" w:tplc="BC00C020">
      <w:numFmt w:val="bullet"/>
      <w:lvlText w:val="•"/>
      <w:lvlJc w:val="left"/>
      <w:pPr>
        <w:ind w:left="2514" w:hanging="183"/>
      </w:pPr>
      <w:rPr>
        <w:rFonts w:hint="default"/>
        <w:lang w:val="ru-RU" w:eastAsia="en-US" w:bidi="ar-SA"/>
      </w:rPr>
    </w:lvl>
    <w:lvl w:ilvl="6" w:tplc="1FDA4654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7" w:tplc="786C5678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8" w:tplc="A9E68966">
      <w:numFmt w:val="bullet"/>
      <w:lvlText w:val="•"/>
      <w:lvlJc w:val="left"/>
      <w:pPr>
        <w:ind w:left="3938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44EC4D02"/>
    <w:multiLevelType w:val="hybridMultilevel"/>
    <w:tmpl w:val="3912F8D6"/>
    <w:lvl w:ilvl="0" w:tplc="F25C5E66">
      <w:start w:val="1"/>
      <w:numFmt w:val="decimal"/>
      <w:lvlText w:val="%1."/>
      <w:lvlJc w:val="left"/>
      <w:pPr>
        <w:ind w:left="138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206FFC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2" w:tplc="8F285D2A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3" w:tplc="718471A0">
      <w:numFmt w:val="bullet"/>
      <w:lvlText w:val="•"/>
      <w:lvlJc w:val="left"/>
      <w:pPr>
        <w:ind w:left="5580" w:hanging="284"/>
      </w:pPr>
      <w:rPr>
        <w:rFonts w:hint="default"/>
        <w:lang w:val="ru-RU" w:eastAsia="en-US" w:bidi="ar-SA"/>
      </w:rPr>
    </w:lvl>
    <w:lvl w:ilvl="4" w:tplc="7FBAA404">
      <w:numFmt w:val="bullet"/>
      <w:lvlText w:val="•"/>
      <w:lvlJc w:val="left"/>
      <w:pPr>
        <w:ind w:left="6980" w:hanging="284"/>
      </w:pPr>
      <w:rPr>
        <w:rFonts w:hint="default"/>
        <w:lang w:val="ru-RU" w:eastAsia="en-US" w:bidi="ar-SA"/>
      </w:rPr>
    </w:lvl>
    <w:lvl w:ilvl="5" w:tplc="D89C7C64">
      <w:numFmt w:val="bullet"/>
      <w:lvlText w:val="•"/>
      <w:lvlJc w:val="left"/>
      <w:pPr>
        <w:ind w:left="8380" w:hanging="284"/>
      </w:pPr>
      <w:rPr>
        <w:rFonts w:hint="default"/>
        <w:lang w:val="ru-RU" w:eastAsia="en-US" w:bidi="ar-SA"/>
      </w:rPr>
    </w:lvl>
    <w:lvl w:ilvl="6" w:tplc="A2DA1E24">
      <w:numFmt w:val="bullet"/>
      <w:lvlText w:val="•"/>
      <w:lvlJc w:val="left"/>
      <w:pPr>
        <w:ind w:left="9780" w:hanging="284"/>
      </w:pPr>
      <w:rPr>
        <w:rFonts w:hint="default"/>
        <w:lang w:val="ru-RU" w:eastAsia="en-US" w:bidi="ar-SA"/>
      </w:rPr>
    </w:lvl>
    <w:lvl w:ilvl="7" w:tplc="C9B6BF9E">
      <w:numFmt w:val="bullet"/>
      <w:lvlText w:val="•"/>
      <w:lvlJc w:val="left"/>
      <w:pPr>
        <w:ind w:left="11180" w:hanging="284"/>
      </w:pPr>
      <w:rPr>
        <w:rFonts w:hint="default"/>
        <w:lang w:val="ru-RU" w:eastAsia="en-US" w:bidi="ar-SA"/>
      </w:rPr>
    </w:lvl>
    <w:lvl w:ilvl="8" w:tplc="ABA8B6E2">
      <w:numFmt w:val="bullet"/>
      <w:lvlText w:val="•"/>
      <w:lvlJc w:val="left"/>
      <w:pPr>
        <w:ind w:left="12580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6101AF8"/>
    <w:multiLevelType w:val="hybridMultilevel"/>
    <w:tmpl w:val="C1CC637E"/>
    <w:lvl w:ilvl="0" w:tplc="50B48DA4">
      <w:numFmt w:val="bullet"/>
      <w:lvlText w:val="–"/>
      <w:lvlJc w:val="left"/>
      <w:pPr>
        <w:ind w:left="5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CE208">
      <w:numFmt w:val="bullet"/>
      <w:lvlText w:val="•"/>
      <w:lvlJc w:val="left"/>
      <w:pPr>
        <w:ind w:left="321" w:hanging="178"/>
      </w:pPr>
      <w:rPr>
        <w:rFonts w:hint="default"/>
        <w:lang w:val="ru-RU" w:eastAsia="en-US" w:bidi="ar-SA"/>
      </w:rPr>
    </w:lvl>
    <w:lvl w:ilvl="2" w:tplc="D3A29618">
      <w:numFmt w:val="bullet"/>
      <w:lvlText w:val="•"/>
      <w:lvlJc w:val="left"/>
      <w:pPr>
        <w:ind w:left="583" w:hanging="178"/>
      </w:pPr>
      <w:rPr>
        <w:rFonts w:hint="default"/>
        <w:lang w:val="ru-RU" w:eastAsia="en-US" w:bidi="ar-SA"/>
      </w:rPr>
    </w:lvl>
    <w:lvl w:ilvl="3" w:tplc="AE884A08">
      <w:numFmt w:val="bullet"/>
      <w:lvlText w:val="•"/>
      <w:lvlJc w:val="left"/>
      <w:pPr>
        <w:ind w:left="845" w:hanging="178"/>
      </w:pPr>
      <w:rPr>
        <w:rFonts w:hint="default"/>
        <w:lang w:val="ru-RU" w:eastAsia="en-US" w:bidi="ar-SA"/>
      </w:rPr>
    </w:lvl>
    <w:lvl w:ilvl="4" w:tplc="6AB4FF00">
      <w:numFmt w:val="bullet"/>
      <w:lvlText w:val="•"/>
      <w:lvlJc w:val="left"/>
      <w:pPr>
        <w:ind w:left="1107" w:hanging="178"/>
      </w:pPr>
      <w:rPr>
        <w:rFonts w:hint="default"/>
        <w:lang w:val="ru-RU" w:eastAsia="en-US" w:bidi="ar-SA"/>
      </w:rPr>
    </w:lvl>
    <w:lvl w:ilvl="5" w:tplc="696A9ECC">
      <w:numFmt w:val="bullet"/>
      <w:lvlText w:val="•"/>
      <w:lvlJc w:val="left"/>
      <w:pPr>
        <w:ind w:left="1369" w:hanging="178"/>
      </w:pPr>
      <w:rPr>
        <w:rFonts w:hint="default"/>
        <w:lang w:val="ru-RU" w:eastAsia="en-US" w:bidi="ar-SA"/>
      </w:rPr>
    </w:lvl>
    <w:lvl w:ilvl="6" w:tplc="785E0F70">
      <w:numFmt w:val="bullet"/>
      <w:lvlText w:val="•"/>
      <w:lvlJc w:val="left"/>
      <w:pPr>
        <w:ind w:left="1631" w:hanging="178"/>
      </w:pPr>
      <w:rPr>
        <w:rFonts w:hint="default"/>
        <w:lang w:val="ru-RU" w:eastAsia="en-US" w:bidi="ar-SA"/>
      </w:rPr>
    </w:lvl>
    <w:lvl w:ilvl="7" w:tplc="7AE6414E">
      <w:numFmt w:val="bullet"/>
      <w:lvlText w:val="•"/>
      <w:lvlJc w:val="left"/>
      <w:pPr>
        <w:ind w:left="1893" w:hanging="178"/>
      </w:pPr>
      <w:rPr>
        <w:rFonts w:hint="default"/>
        <w:lang w:val="ru-RU" w:eastAsia="en-US" w:bidi="ar-SA"/>
      </w:rPr>
    </w:lvl>
    <w:lvl w:ilvl="8" w:tplc="D0303890">
      <w:numFmt w:val="bullet"/>
      <w:lvlText w:val="•"/>
      <w:lvlJc w:val="left"/>
      <w:pPr>
        <w:ind w:left="2155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477F20F4"/>
    <w:multiLevelType w:val="hybridMultilevel"/>
    <w:tmpl w:val="E67EF178"/>
    <w:lvl w:ilvl="0" w:tplc="13C01A04">
      <w:start w:val="1"/>
      <w:numFmt w:val="decimal"/>
      <w:lvlText w:val="%1."/>
      <w:lvlJc w:val="left"/>
      <w:pPr>
        <w:ind w:left="95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1C43FC">
      <w:numFmt w:val="bullet"/>
      <w:lvlText w:val="•"/>
      <w:lvlJc w:val="left"/>
      <w:pPr>
        <w:ind w:left="1970" w:hanging="283"/>
      </w:pPr>
      <w:rPr>
        <w:rFonts w:hint="default"/>
        <w:lang w:val="ru-RU" w:eastAsia="en-US" w:bidi="ar-SA"/>
      </w:rPr>
    </w:lvl>
    <w:lvl w:ilvl="2" w:tplc="9108863E">
      <w:numFmt w:val="bullet"/>
      <w:lvlText w:val="•"/>
      <w:lvlJc w:val="left"/>
      <w:pPr>
        <w:ind w:left="2980" w:hanging="283"/>
      </w:pPr>
      <w:rPr>
        <w:rFonts w:hint="default"/>
        <w:lang w:val="ru-RU" w:eastAsia="en-US" w:bidi="ar-SA"/>
      </w:rPr>
    </w:lvl>
    <w:lvl w:ilvl="3" w:tplc="9140C6B8">
      <w:numFmt w:val="bullet"/>
      <w:lvlText w:val="•"/>
      <w:lvlJc w:val="left"/>
      <w:pPr>
        <w:ind w:left="3991" w:hanging="283"/>
      </w:pPr>
      <w:rPr>
        <w:rFonts w:hint="default"/>
        <w:lang w:val="ru-RU" w:eastAsia="en-US" w:bidi="ar-SA"/>
      </w:rPr>
    </w:lvl>
    <w:lvl w:ilvl="4" w:tplc="F4B20302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5" w:tplc="A752A242">
      <w:numFmt w:val="bullet"/>
      <w:lvlText w:val="•"/>
      <w:lvlJc w:val="left"/>
      <w:pPr>
        <w:ind w:left="6012" w:hanging="283"/>
      </w:pPr>
      <w:rPr>
        <w:rFonts w:hint="default"/>
        <w:lang w:val="ru-RU" w:eastAsia="en-US" w:bidi="ar-SA"/>
      </w:rPr>
    </w:lvl>
    <w:lvl w:ilvl="6" w:tplc="5E3A3FFA">
      <w:numFmt w:val="bullet"/>
      <w:lvlText w:val="•"/>
      <w:lvlJc w:val="left"/>
      <w:pPr>
        <w:ind w:left="7022" w:hanging="283"/>
      </w:pPr>
      <w:rPr>
        <w:rFonts w:hint="default"/>
        <w:lang w:val="ru-RU" w:eastAsia="en-US" w:bidi="ar-SA"/>
      </w:rPr>
    </w:lvl>
    <w:lvl w:ilvl="7" w:tplc="EF8C68C6">
      <w:numFmt w:val="bullet"/>
      <w:lvlText w:val="•"/>
      <w:lvlJc w:val="left"/>
      <w:pPr>
        <w:ind w:left="8032" w:hanging="283"/>
      </w:pPr>
      <w:rPr>
        <w:rFonts w:hint="default"/>
        <w:lang w:val="ru-RU" w:eastAsia="en-US" w:bidi="ar-SA"/>
      </w:rPr>
    </w:lvl>
    <w:lvl w:ilvl="8" w:tplc="E66C7A6E">
      <w:numFmt w:val="bullet"/>
      <w:lvlText w:val="•"/>
      <w:lvlJc w:val="left"/>
      <w:pPr>
        <w:ind w:left="9043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49F46698"/>
    <w:multiLevelType w:val="hybridMultilevel"/>
    <w:tmpl w:val="251CE788"/>
    <w:lvl w:ilvl="0" w:tplc="F4223E6C">
      <w:start w:val="1"/>
      <w:numFmt w:val="decimal"/>
      <w:lvlText w:val="%1."/>
      <w:lvlJc w:val="left"/>
      <w:pPr>
        <w:ind w:left="17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38E6C2">
      <w:numFmt w:val="bullet"/>
      <w:lvlText w:val="•"/>
      <w:lvlJc w:val="left"/>
      <w:pPr>
        <w:ind w:left="1705" w:hanging="308"/>
      </w:pPr>
      <w:rPr>
        <w:rFonts w:hint="default"/>
        <w:lang w:val="ru-RU" w:eastAsia="en-US" w:bidi="ar-SA"/>
      </w:rPr>
    </w:lvl>
    <w:lvl w:ilvl="2" w:tplc="1DA490D4">
      <w:numFmt w:val="bullet"/>
      <w:lvlText w:val="•"/>
      <w:lvlJc w:val="left"/>
      <w:pPr>
        <w:ind w:left="3231" w:hanging="308"/>
      </w:pPr>
      <w:rPr>
        <w:rFonts w:hint="default"/>
        <w:lang w:val="ru-RU" w:eastAsia="en-US" w:bidi="ar-SA"/>
      </w:rPr>
    </w:lvl>
    <w:lvl w:ilvl="3" w:tplc="AFBC59A2">
      <w:numFmt w:val="bullet"/>
      <w:lvlText w:val="•"/>
      <w:lvlJc w:val="left"/>
      <w:pPr>
        <w:ind w:left="4757" w:hanging="308"/>
      </w:pPr>
      <w:rPr>
        <w:rFonts w:hint="default"/>
        <w:lang w:val="ru-RU" w:eastAsia="en-US" w:bidi="ar-SA"/>
      </w:rPr>
    </w:lvl>
    <w:lvl w:ilvl="4" w:tplc="295AEE3C">
      <w:numFmt w:val="bullet"/>
      <w:lvlText w:val="•"/>
      <w:lvlJc w:val="left"/>
      <w:pPr>
        <w:ind w:left="6283" w:hanging="308"/>
      </w:pPr>
      <w:rPr>
        <w:rFonts w:hint="default"/>
        <w:lang w:val="ru-RU" w:eastAsia="en-US" w:bidi="ar-SA"/>
      </w:rPr>
    </w:lvl>
    <w:lvl w:ilvl="5" w:tplc="236646D6">
      <w:numFmt w:val="bullet"/>
      <w:lvlText w:val="•"/>
      <w:lvlJc w:val="left"/>
      <w:pPr>
        <w:ind w:left="7809" w:hanging="308"/>
      </w:pPr>
      <w:rPr>
        <w:rFonts w:hint="default"/>
        <w:lang w:val="ru-RU" w:eastAsia="en-US" w:bidi="ar-SA"/>
      </w:rPr>
    </w:lvl>
    <w:lvl w:ilvl="6" w:tplc="FD72A7BE">
      <w:numFmt w:val="bullet"/>
      <w:lvlText w:val="•"/>
      <w:lvlJc w:val="left"/>
      <w:pPr>
        <w:ind w:left="9335" w:hanging="308"/>
      </w:pPr>
      <w:rPr>
        <w:rFonts w:hint="default"/>
        <w:lang w:val="ru-RU" w:eastAsia="en-US" w:bidi="ar-SA"/>
      </w:rPr>
    </w:lvl>
    <w:lvl w:ilvl="7" w:tplc="C56A2F74">
      <w:numFmt w:val="bullet"/>
      <w:lvlText w:val="•"/>
      <w:lvlJc w:val="left"/>
      <w:pPr>
        <w:ind w:left="10860" w:hanging="308"/>
      </w:pPr>
      <w:rPr>
        <w:rFonts w:hint="default"/>
        <w:lang w:val="ru-RU" w:eastAsia="en-US" w:bidi="ar-SA"/>
      </w:rPr>
    </w:lvl>
    <w:lvl w:ilvl="8" w:tplc="BF0EEED0">
      <w:numFmt w:val="bullet"/>
      <w:lvlText w:val="•"/>
      <w:lvlJc w:val="left"/>
      <w:pPr>
        <w:ind w:left="12386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52194B97"/>
    <w:multiLevelType w:val="hybridMultilevel"/>
    <w:tmpl w:val="584AA466"/>
    <w:lvl w:ilvl="0" w:tplc="89B6A058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ACA978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013474F0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A5DC98C6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7B6A285C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9CFCEAFE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D7BAB35C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672C84FA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F6A6E6C6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52280834"/>
    <w:multiLevelType w:val="hybridMultilevel"/>
    <w:tmpl w:val="D2B8934C"/>
    <w:lvl w:ilvl="0" w:tplc="5448B2BA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7C7CBA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8C52A576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111A4F0C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DE5A9EFA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637050C4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EED40074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AEFC871C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D4EC1108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53714FE2"/>
    <w:multiLevelType w:val="hybridMultilevel"/>
    <w:tmpl w:val="A0CACC84"/>
    <w:lvl w:ilvl="0" w:tplc="5B485FB8">
      <w:start w:val="1"/>
      <w:numFmt w:val="decimal"/>
      <w:lvlText w:val="%1)"/>
      <w:lvlJc w:val="left"/>
      <w:pPr>
        <w:ind w:left="5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61EDE">
      <w:numFmt w:val="bullet"/>
      <w:lvlText w:val="•"/>
      <w:lvlJc w:val="left"/>
      <w:pPr>
        <w:ind w:left="251" w:hanging="264"/>
      </w:pPr>
      <w:rPr>
        <w:rFonts w:hint="default"/>
        <w:lang w:val="ru-RU" w:eastAsia="en-US" w:bidi="ar-SA"/>
      </w:rPr>
    </w:lvl>
    <w:lvl w:ilvl="2" w:tplc="B3069888">
      <w:numFmt w:val="bullet"/>
      <w:lvlText w:val="•"/>
      <w:lvlJc w:val="left"/>
      <w:pPr>
        <w:ind w:left="442" w:hanging="264"/>
      </w:pPr>
      <w:rPr>
        <w:rFonts w:hint="default"/>
        <w:lang w:val="ru-RU" w:eastAsia="en-US" w:bidi="ar-SA"/>
      </w:rPr>
    </w:lvl>
    <w:lvl w:ilvl="3" w:tplc="140ED318">
      <w:numFmt w:val="bullet"/>
      <w:lvlText w:val="•"/>
      <w:lvlJc w:val="left"/>
      <w:pPr>
        <w:ind w:left="634" w:hanging="264"/>
      </w:pPr>
      <w:rPr>
        <w:rFonts w:hint="default"/>
        <w:lang w:val="ru-RU" w:eastAsia="en-US" w:bidi="ar-SA"/>
      </w:rPr>
    </w:lvl>
    <w:lvl w:ilvl="4" w:tplc="E28A866E">
      <w:numFmt w:val="bullet"/>
      <w:lvlText w:val="•"/>
      <w:lvlJc w:val="left"/>
      <w:pPr>
        <w:ind w:left="825" w:hanging="264"/>
      </w:pPr>
      <w:rPr>
        <w:rFonts w:hint="default"/>
        <w:lang w:val="ru-RU" w:eastAsia="en-US" w:bidi="ar-SA"/>
      </w:rPr>
    </w:lvl>
    <w:lvl w:ilvl="5" w:tplc="D1125F50">
      <w:numFmt w:val="bullet"/>
      <w:lvlText w:val="•"/>
      <w:lvlJc w:val="left"/>
      <w:pPr>
        <w:ind w:left="1017" w:hanging="264"/>
      </w:pPr>
      <w:rPr>
        <w:rFonts w:hint="default"/>
        <w:lang w:val="ru-RU" w:eastAsia="en-US" w:bidi="ar-SA"/>
      </w:rPr>
    </w:lvl>
    <w:lvl w:ilvl="6" w:tplc="DC06736C">
      <w:numFmt w:val="bullet"/>
      <w:lvlText w:val="•"/>
      <w:lvlJc w:val="left"/>
      <w:pPr>
        <w:ind w:left="1208" w:hanging="264"/>
      </w:pPr>
      <w:rPr>
        <w:rFonts w:hint="default"/>
        <w:lang w:val="ru-RU" w:eastAsia="en-US" w:bidi="ar-SA"/>
      </w:rPr>
    </w:lvl>
    <w:lvl w:ilvl="7" w:tplc="8E7A5FA0">
      <w:numFmt w:val="bullet"/>
      <w:lvlText w:val="•"/>
      <w:lvlJc w:val="left"/>
      <w:pPr>
        <w:ind w:left="1399" w:hanging="264"/>
      </w:pPr>
      <w:rPr>
        <w:rFonts w:hint="default"/>
        <w:lang w:val="ru-RU" w:eastAsia="en-US" w:bidi="ar-SA"/>
      </w:rPr>
    </w:lvl>
    <w:lvl w:ilvl="8" w:tplc="FD7ABE9C">
      <w:numFmt w:val="bullet"/>
      <w:lvlText w:val="•"/>
      <w:lvlJc w:val="left"/>
      <w:pPr>
        <w:ind w:left="1591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56204F5F"/>
    <w:multiLevelType w:val="hybridMultilevel"/>
    <w:tmpl w:val="6624E584"/>
    <w:lvl w:ilvl="0" w:tplc="76B6A802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28E0D4">
      <w:numFmt w:val="bullet"/>
      <w:lvlText w:val="•"/>
      <w:lvlJc w:val="left"/>
      <w:pPr>
        <w:ind w:left="213" w:hanging="202"/>
      </w:pPr>
      <w:rPr>
        <w:rFonts w:hint="default"/>
        <w:lang w:val="ru-RU" w:eastAsia="en-US" w:bidi="ar-SA"/>
      </w:rPr>
    </w:lvl>
    <w:lvl w:ilvl="2" w:tplc="B9AA5398">
      <w:numFmt w:val="bullet"/>
      <w:lvlText w:val="•"/>
      <w:lvlJc w:val="left"/>
      <w:pPr>
        <w:ind w:left="366" w:hanging="202"/>
      </w:pPr>
      <w:rPr>
        <w:rFonts w:hint="default"/>
        <w:lang w:val="ru-RU" w:eastAsia="en-US" w:bidi="ar-SA"/>
      </w:rPr>
    </w:lvl>
    <w:lvl w:ilvl="3" w:tplc="679422A8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4" w:tplc="E432F64A">
      <w:numFmt w:val="bullet"/>
      <w:lvlText w:val="•"/>
      <w:lvlJc w:val="left"/>
      <w:pPr>
        <w:ind w:left="672" w:hanging="202"/>
      </w:pPr>
      <w:rPr>
        <w:rFonts w:hint="default"/>
        <w:lang w:val="ru-RU" w:eastAsia="en-US" w:bidi="ar-SA"/>
      </w:rPr>
    </w:lvl>
    <w:lvl w:ilvl="5" w:tplc="3402BA58">
      <w:numFmt w:val="bullet"/>
      <w:lvlText w:val="•"/>
      <w:lvlJc w:val="left"/>
      <w:pPr>
        <w:ind w:left="825" w:hanging="202"/>
      </w:pPr>
      <w:rPr>
        <w:rFonts w:hint="default"/>
        <w:lang w:val="ru-RU" w:eastAsia="en-US" w:bidi="ar-SA"/>
      </w:rPr>
    </w:lvl>
    <w:lvl w:ilvl="6" w:tplc="31CCEF4A">
      <w:numFmt w:val="bullet"/>
      <w:lvlText w:val="•"/>
      <w:lvlJc w:val="left"/>
      <w:pPr>
        <w:ind w:left="978" w:hanging="202"/>
      </w:pPr>
      <w:rPr>
        <w:rFonts w:hint="default"/>
        <w:lang w:val="ru-RU" w:eastAsia="en-US" w:bidi="ar-SA"/>
      </w:rPr>
    </w:lvl>
    <w:lvl w:ilvl="7" w:tplc="995A7A2A">
      <w:numFmt w:val="bullet"/>
      <w:lvlText w:val="•"/>
      <w:lvlJc w:val="left"/>
      <w:pPr>
        <w:ind w:left="1131" w:hanging="202"/>
      </w:pPr>
      <w:rPr>
        <w:rFonts w:hint="default"/>
        <w:lang w:val="ru-RU" w:eastAsia="en-US" w:bidi="ar-SA"/>
      </w:rPr>
    </w:lvl>
    <w:lvl w:ilvl="8" w:tplc="34A4F538">
      <w:numFmt w:val="bullet"/>
      <w:lvlText w:val="•"/>
      <w:lvlJc w:val="left"/>
      <w:pPr>
        <w:ind w:left="1284" w:hanging="202"/>
      </w:pPr>
      <w:rPr>
        <w:rFonts w:hint="default"/>
        <w:lang w:val="ru-RU" w:eastAsia="en-US" w:bidi="ar-SA"/>
      </w:rPr>
    </w:lvl>
  </w:abstractNum>
  <w:abstractNum w:abstractNumId="30" w15:restartNumberingAfterBreak="0">
    <w:nsid w:val="56536730"/>
    <w:multiLevelType w:val="hybridMultilevel"/>
    <w:tmpl w:val="D6D6854C"/>
    <w:lvl w:ilvl="0" w:tplc="19D0A024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58092C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4434D890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8D9AB04A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7F74EB78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E7BE13C2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79680852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A91ABB96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1E502F76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31" w15:restartNumberingAfterBreak="0">
    <w:nsid w:val="5B272496"/>
    <w:multiLevelType w:val="hybridMultilevel"/>
    <w:tmpl w:val="6A409528"/>
    <w:lvl w:ilvl="0" w:tplc="8C96FE64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F821AE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62164A0C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045A70E6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A53A29AA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AA1099A6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FB6602CA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3E885362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68A05836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5CA15F2F"/>
    <w:multiLevelType w:val="hybridMultilevel"/>
    <w:tmpl w:val="ABA8EF50"/>
    <w:lvl w:ilvl="0" w:tplc="8228DB1A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0E71A8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BC92D228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D33086C4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A9CA2A8C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BD003FE4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6E5899A6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F24A81A4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E81AD8EE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6481774F"/>
    <w:multiLevelType w:val="hybridMultilevel"/>
    <w:tmpl w:val="CF58E8F6"/>
    <w:lvl w:ilvl="0" w:tplc="D0ACFBAC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18D252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54548948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04A22DCC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620AA458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4FA00C30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02306946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FE523CB4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1602CEDC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34" w15:restartNumberingAfterBreak="0">
    <w:nsid w:val="69D26D3D"/>
    <w:multiLevelType w:val="hybridMultilevel"/>
    <w:tmpl w:val="FD925282"/>
    <w:lvl w:ilvl="0" w:tplc="DF8CA26E">
      <w:numFmt w:val="bullet"/>
      <w:lvlText w:val="–"/>
      <w:lvlJc w:val="left"/>
      <w:pPr>
        <w:ind w:left="34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01786">
      <w:numFmt w:val="bullet"/>
      <w:lvlText w:val="•"/>
      <w:lvlJc w:val="left"/>
      <w:pPr>
        <w:ind w:left="1849" w:hanging="168"/>
      </w:pPr>
      <w:rPr>
        <w:rFonts w:hint="default"/>
        <w:lang w:val="ru-RU" w:eastAsia="en-US" w:bidi="ar-SA"/>
      </w:rPr>
    </w:lvl>
    <w:lvl w:ilvl="2" w:tplc="B87AC446">
      <w:numFmt w:val="bullet"/>
      <w:lvlText w:val="•"/>
      <w:lvlJc w:val="left"/>
      <w:pPr>
        <w:ind w:left="3359" w:hanging="168"/>
      </w:pPr>
      <w:rPr>
        <w:rFonts w:hint="default"/>
        <w:lang w:val="ru-RU" w:eastAsia="en-US" w:bidi="ar-SA"/>
      </w:rPr>
    </w:lvl>
    <w:lvl w:ilvl="3" w:tplc="3AC278EA">
      <w:numFmt w:val="bullet"/>
      <w:lvlText w:val="•"/>
      <w:lvlJc w:val="left"/>
      <w:pPr>
        <w:ind w:left="4869" w:hanging="168"/>
      </w:pPr>
      <w:rPr>
        <w:rFonts w:hint="default"/>
        <w:lang w:val="ru-RU" w:eastAsia="en-US" w:bidi="ar-SA"/>
      </w:rPr>
    </w:lvl>
    <w:lvl w:ilvl="4" w:tplc="245411C8">
      <w:numFmt w:val="bullet"/>
      <w:lvlText w:val="•"/>
      <w:lvlJc w:val="left"/>
      <w:pPr>
        <w:ind w:left="6379" w:hanging="168"/>
      </w:pPr>
      <w:rPr>
        <w:rFonts w:hint="default"/>
        <w:lang w:val="ru-RU" w:eastAsia="en-US" w:bidi="ar-SA"/>
      </w:rPr>
    </w:lvl>
    <w:lvl w:ilvl="5" w:tplc="A3BE1A4A">
      <w:numFmt w:val="bullet"/>
      <w:lvlText w:val="•"/>
      <w:lvlJc w:val="left"/>
      <w:pPr>
        <w:ind w:left="7889" w:hanging="168"/>
      </w:pPr>
      <w:rPr>
        <w:rFonts w:hint="default"/>
        <w:lang w:val="ru-RU" w:eastAsia="en-US" w:bidi="ar-SA"/>
      </w:rPr>
    </w:lvl>
    <w:lvl w:ilvl="6" w:tplc="EE6E841A">
      <w:numFmt w:val="bullet"/>
      <w:lvlText w:val="•"/>
      <w:lvlJc w:val="left"/>
      <w:pPr>
        <w:ind w:left="9399" w:hanging="168"/>
      </w:pPr>
      <w:rPr>
        <w:rFonts w:hint="default"/>
        <w:lang w:val="ru-RU" w:eastAsia="en-US" w:bidi="ar-SA"/>
      </w:rPr>
    </w:lvl>
    <w:lvl w:ilvl="7" w:tplc="4EAA5B90">
      <w:numFmt w:val="bullet"/>
      <w:lvlText w:val="•"/>
      <w:lvlJc w:val="left"/>
      <w:pPr>
        <w:ind w:left="10908" w:hanging="168"/>
      </w:pPr>
      <w:rPr>
        <w:rFonts w:hint="default"/>
        <w:lang w:val="ru-RU" w:eastAsia="en-US" w:bidi="ar-SA"/>
      </w:rPr>
    </w:lvl>
    <w:lvl w:ilvl="8" w:tplc="F5B251B2">
      <w:numFmt w:val="bullet"/>
      <w:lvlText w:val="•"/>
      <w:lvlJc w:val="left"/>
      <w:pPr>
        <w:ind w:left="12418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6BE57F9A"/>
    <w:multiLevelType w:val="hybridMultilevel"/>
    <w:tmpl w:val="17B49582"/>
    <w:lvl w:ilvl="0" w:tplc="2A72D87A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00310E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68645980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18CA86AE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4AE224E8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EE6DFB2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5A9EB204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E3CCA600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D9A65FE2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36" w15:restartNumberingAfterBreak="0">
    <w:nsid w:val="6E0A4D72"/>
    <w:multiLevelType w:val="hybridMultilevel"/>
    <w:tmpl w:val="8BB2D338"/>
    <w:lvl w:ilvl="0" w:tplc="B2E0D3D6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E1F12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3718EE34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D5C0A196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77FC6532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B922F7C4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D1B0CC9A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EC481246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772A248E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37" w15:restartNumberingAfterBreak="0">
    <w:nsid w:val="742748F7"/>
    <w:multiLevelType w:val="hybridMultilevel"/>
    <w:tmpl w:val="E5D6DEA4"/>
    <w:lvl w:ilvl="0" w:tplc="C05C2F10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1E86E4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498E3076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A886CF90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69A67B24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9FB68D62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811C70B0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AF749586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E3EB45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38" w15:restartNumberingAfterBreak="0">
    <w:nsid w:val="74942A2F"/>
    <w:multiLevelType w:val="hybridMultilevel"/>
    <w:tmpl w:val="2C76F644"/>
    <w:lvl w:ilvl="0" w:tplc="21B47FB6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70101E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AEAC7606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5B146292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0F3A711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FA52E0FA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7828FA66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A3626068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DB0870F8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39" w15:restartNumberingAfterBreak="0">
    <w:nsid w:val="7764782E"/>
    <w:multiLevelType w:val="hybridMultilevel"/>
    <w:tmpl w:val="8138ACA2"/>
    <w:lvl w:ilvl="0" w:tplc="53C06F1E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12ED24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3B8FFCA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A4640DA8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21FE965A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9A42415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BC6633FE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DF405CB4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54678D4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3"/>
  </w:num>
  <w:num w:numId="3">
    <w:abstractNumId w:val="20"/>
  </w:num>
  <w:num w:numId="4">
    <w:abstractNumId w:val="4"/>
  </w:num>
  <w:num w:numId="5">
    <w:abstractNumId w:val="25"/>
  </w:num>
  <w:num w:numId="6">
    <w:abstractNumId w:val="13"/>
  </w:num>
  <w:num w:numId="7">
    <w:abstractNumId w:val="12"/>
  </w:num>
  <w:num w:numId="8">
    <w:abstractNumId w:val="21"/>
  </w:num>
  <w:num w:numId="9">
    <w:abstractNumId w:val="32"/>
  </w:num>
  <w:num w:numId="10">
    <w:abstractNumId w:val="27"/>
  </w:num>
  <w:num w:numId="11">
    <w:abstractNumId w:val="31"/>
  </w:num>
  <w:num w:numId="12">
    <w:abstractNumId w:val="24"/>
  </w:num>
  <w:num w:numId="13">
    <w:abstractNumId w:val="6"/>
  </w:num>
  <w:num w:numId="14">
    <w:abstractNumId w:val="1"/>
  </w:num>
  <w:num w:numId="15">
    <w:abstractNumId w:val="16"/>
  </w:num>
  <w:num w:numId="16">
    <w:abstractNumId w:val="19"/>
  </w:num>
  <w:num w:numId="17">
    <w:abstractNumId w:val="0"/>
  </w:num>
  <w:num w:numId="18">
    <w:abstractNumId w:val="28"/>
  </w:num>
  <w:num w:numId="19">
    <w:abstractNumId w:val="3"/>
  </w:num>
  <w:num w:numId="20">
    <w:abstractNumId w:val="37"/>
  </w:num>
  <w:num w:numId="21">
    <w:abstractNumId w:val="38"/>
  </w:num>
  <w:num w:numId="22">
    <w:abstractNumId w:val="11"/>
  </w:num>
  <w:num w:numId="23">
    <w:abstractNumId w:val="15"/>
  </w:num>
  <w:num w:numId="24">
    <w:abstractNumId w:val="18"/>
  </w:num>
  <w:num w:numId="25">
    <w:abstractNumId w:val="17"/>
  </w:num>
  <w:num w:numId="26">
    <w:abstractNumId w:val="39"/>
  </w:num>
  <w:num w:numId="27">
    <w:abstractNumId w:val="35"/>
  </w:num>
  <w:num w:numId="28">
    <w:abstractNumId w:val="33"/>
  </w:num>
  <w:num w:numId="29">
    <w:abstractNumId w:val="14"/>
  </w:num>
  <w:num w:numId="30">
    <w:abstractNumId w:val="26"/>
  </w:num>
  <w:num w:numId="31">
    <w:abstractNumId w:val="36"/>
  </w:num>
  <w:num w:numId="32">
    <w:abstractNumId w:val="30"/>
  </w:num>
  <w:num w:numId="33">
    <w:abstractNumId w:val="5"/>
  </w:num>
  <w:num w:numId="34">
    <w:abstractNumId w:val="8"/>
  </w:num>
  <w:num w:numId="35">
    <w:abstractNumId w:val="9"/>
  </w:num>
  <w:num w:numId="36">
    <w:abstractNumId w:val="29"/>
  </w:num>
  <w:num w:numId="37">
    <w:abstractNumId w:val="2"/>
  </w:num>
  <w:num w:numId="38">
    <w:abstractNumId w:val="22"/>
  </w:num>
  <w:num w:numId="39">
    <w:abstractNumId w:val="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1D"/>
    <w:rsid w:val="001B601D"/>
    <w:rsid w:val="005C0B9F"/>
    <w:rsid w:val="008903E9"/>
    <w:rsid w:val="00A44874"/>
    <w:rsid w:val="00B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93383"/>
  <w15:chartTrackingRefBased/>
  <w15:docId w15:val="{F82755F7-B8B3-4272-A796-5949FADD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E5"/>
    <w:pPr>
      <w:keepNext/>
      <w:keepLines/>
      <w:widowControl/>
      <w:autoSpaceDE/>
      <w:autoSpaceDN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7F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FE5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Normal">
    <w:name w:val="Table Normal"/>
    <w:uiPriority w:val="2"/>
    <w:semiHidden/>
    <w:unhideWhenUsed/>
    <w:qFormat/>
    <w:rsid w:val="00B07F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7FE5"/>
    <w:pPr>
      <w:spacing w:before="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7FE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07FE5"/>
    <w:pPr>
      <w:ind w:left="67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07FE5"/>
    <w:pPr>
      <w:ind w:left="600" w:hanging="361"/>
    </w:pPr>
  </w:style>
  <w:style w:type="paragraph" w:customStyle="1" w:styleId="TableParagraph">
    <w:name w:val="Table Paragraph"/>
    <w:basedOn w:val="a"/>
    <w:uiPriority w:val="1"/>
    <w:qFormat/>
    <w:rsid w:val="00B07FE5"/>
  </w:style>
  <w:style w:type="paragraph" w:styleId="a6">
    <w:name w:val="Balloon Text"/>
    <w:basedOn w:val="a"/>
    <w:link w:val="a7"/>
    <w:uiPriority w:val="99"/>
    <w:semiHidden/>
    <w:unhideWhenUsed/>
    <w:rsid w:val="00B07F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E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07F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7FE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07F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FE5"/>
    <w:rPr>
      <w:rFonts w:ascii="Times New Roman" w:eastAsia="Times New Roman" w:hAnsi="Times New Roman" w:cs="Times New Roman"/>
    </w:rPr>
  </w:style>
  <w:style w:type="character" w:styleId="ac">
    <w:name w:val="line number"/>
    <w:basedOn w:val="a0"/>
    <w:uiPriority w:val="99"/>
    <w:semiHidden/>
    <w:unhideWhenUsed/>
    <w:rsid w:val="00B07FE5"/>
  </w:style>
  <w:style w:type="paragraph" w:styleId="ad">
    <w:name w:val="No Spacing"/>
    <w:uiPriority w:val="1"/>
    <w:qFormat/>
    <w:rsid w:val="00B0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Strong"/>
    <w:basedOn w:val="a0"/>
    <w:uiPriority w:val="22"/>
    <w:qFormat/>
    <w:rsid w:val="00B07FE5"/>
    <w:rPr>
      <w:b/>
      <w:bCs/>
    </w:rPr>
  </w:style>
  <w:style w:type="paragraph" w:customStyle="1" w:styleId="312">
    <w:name w:val="Стиль Заголовок 3 + 12 пт"/>
    <w:basedOn w:val="3"/>
    <w:link w:val="3120"/>
    <w:autoRedefine/>
    <w:rsid w:val="00B07FE5"/>
    <w:pPr>
      <w:tabs>
        <w:tab w:val="left" w:pos="284"/>
      </w:tabs>
      <w:autoSpaceDE/>
      <w:autoSpaceDN/>
      <w:spacing w:before="0"/>
      <w:ind w:firstLine="709"/>
      <w:jc w:val="both"/>
    </w:pPr>
    <w:rPr>
      <w:rFonts w:ascii="Times New Roman" w:eastAsia="Times New Roman" w:hAnsi="Times New Roman" w:cs="Times New Roman"/>
      <w:b w:val="0"/>
      <w:color w:val="auto"/>
      <w:sz w:val="28"/>
      <w:szCs w:val="28"/>
      <w:lang w:eastAsia="ru-RU"/>
    </w:rPr>
  </w:style>
  <w:style w:type="character" w:customStyle="1" w:styleId="3120">
    <w:name w:val="Стиль Заголовок 3 + 12 пт Знак"/>
    <w:link w:val="312"/>
    <w:rsid w:val="00B07FE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B07F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07FE5"/>
    <w:pPr>
      <w:widowControl/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07FE5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7FE5"/>
    <w:pPr>
      <w:spacing w:after="0"/>
      <w:ind w:firstLine="709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07F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198</Pages>
  <Words>32354</Words>
  <Characters>184421</Characters>
  <Application>Microsoft Office Word</Application>
  <DocSecurity>0</DocSecurity>
  <Lines>1536</Lines>
  <Paragraphs>432</Paragraphs>
  <ScaleCrop>false</ScaleCrop>
  <Company>SPecialiST RePack</Company>
  <LinksUpToDate>false</LinksUpToDate>
  <CharactersWithSpaces>216343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2024-02-15T04:36:00Z</dcterms:created>
  <dcterms:modified xsi:type="dcterms:W3CDTF">2024-02-15T05:24:00Z</dcterms:modified>
</cp:coreProperties>
</file>